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A04ED" w14:textId="77777777" w:rsidR="00911684" w:rsidRDefault="008F34B5" w:rsidP="008F34B5">
      <w:pPr>
        <w:jc w:val="center"/>
        <w:rPr>
          <w:sz w:val="32"/>
          <w:szCs w:val="32"/>
        </w:rPr>
      </w:pPr>
      <w:r w:rsidRPr="008F34B5">
        <w:rPr>
          <w:rFonts w:hint="eastAsia"/>
          <w:sz w:val="32"/>
          <w:szCs w:val="32"/>
        </w:rPr>
        <w:t>鬼北町立</w:t>
      </w:r>
      <w:r w:rsidR="00291168">
        <w:rPr>
          <w:rFonts w:hint="eastAsia"/>
          <w:sz w:val="32"/>
          <w:szCs w:val="32"/>
        </w:rPr>
        <w:t>広見中学校</w:t>
      </w:r>
      <w:r w:rsidRPr="008F34B5">
        <w:rPr>
          <w:rFonts w:hint="eastAsia"/>
          <w:sz w:val="32"/>
          <w:szCs w:val="32"/>
        </w:rPr>
        <w:t>いじめ防止基本方針</w:t>
      </w:r>
      <w:r w:rsidR="002F52F3" w:rsidRPr="00DE5647">
        <w:rPr>
          <w:rFonts w:hint="eastAsia"/>
          <w:sz w:val="24"/>
          <w:szCs w:val="24"/>
        </w:rPr>
        <w:t>(概要版)</w:t>
      </w:r>
    </w:p>
    <w:p w14:paraId="472BBF34" w14:textId="77777777" w:rsidR="008F34B5" w:rsidRDefault="008F34B5" w:rsidP="002F52F3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2F52F3">
        <w:rPr>
          <w:rFonts w:hint="eastAsia"/>
          <w:sz w:val="22"/>
        </w:rPr>
        <w:t>平成29年12月</w:t>
      </w:r>
      <w:r w:rsidR="008258E5">
        <w:rPr>
          <w:rFonts w:hint="eastAsia"/>
          <w:sz w:val="22"/>
        </w:rPr>
        <w:t>22</w:t>
      </w:r>
      <w:r w:rsidR="002F52F3">
        <w:rPr>
          <w:rFonts w:hint="eastAsia"/>
          <w:sz w:val="22"/>
        </w:rPr>
        <w:t>日改定</w:t>
      </w:r>
    </w:p>
    <w:p w14:paraId="74531630" w14:textId="77777777" w:rsidR="008F34B5" w:rsidRDefault="002A7FA4" w:rsidP="008F34B5">
      <w:pPr>
        <w:jc w:val="center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859EF" wp14:editId="3A8EFCAB">
                <wp:simplePos x="0" y="0"/>
                <wp:positionH relativeFrom="margin">
                  <wp:posOffset>63500</wp:posOffset>
                </wp:positionH>
                <wp:positionV relativeFrom="paragraph">
                  <wp:posOffset>78740</wp:posOffset>
                </wp:positionV>
                <wp:extent cx="5734050" cy="952500"/>
                <wp:effectExtent l="38100" t="38100" r="114300" b="1143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9525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54E7B6" w14:textId="77777777" w:rsidR="008F34B5" w:rsidRPr="005E516D" w:rsidRDefault="002F52F3" w:rsidP="00FF4EF3">
                            <w:pPr>
                              <w:spacing w:line="320" w:lineRule="exact"/>
                              <w:ind w:firstLineChars="100" w:firstLine="193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5E516D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「いじめはどの子</w:t>
                            </w:r>
                            <w:r w:rsidRPr="005E516D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にも、どの</w:t>
                            </w:r>
                            <w:r w:rsidRPr="005E516D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学級・</w:t>
                            </w:r>
                            <w:r w:rsidRPr="005E516D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集団にも起こりうる」</w:t>
                            </w:r>
                            <w:r w:rsidRPr="005E516D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「いじめは人として</w:t>
                            </w:r>
                            <w:r w:rsidRPr="005E516D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絶対に許されない行為である</w:t>
                            </w:r>
                            <w:r w:rsidRPr="005E516D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」</w:t>
                            </w:r>
                            <w:r w:rsidRPr="005E516D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と</w:t>
                            </w:r>
                            <w:r w:rsidRPr="005E516D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の</w:t>
                            </w:r>
                            <w:r w:rsidRPr="005E516D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共通認識のもと、</w:t>
                            </w:r>
                            <w:r w:rsidR="00C45CBF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広見中学校</w:t>
                            </w:r>
                            <w:r w:rsidR="00040C6C" w:rsidRPr="005E516D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では</w:t>
                            </w:r>
                            <w:r w:rsidR="00040C6C" w:rsidRPr="005E516D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、</w:t>
                            </w:r>
                            <w:r w:rsidR="008F3D7C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全て</w:t>
                            </w:r>
                            <w:r w:rsidR="00EE27DB" w:rsidRPr="005E516D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の</w:t>
                            </w:r>
                            <w:r w:rsidR="00D5724A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生徒</w:t>
                            </w:r>
                            <w:r w:rsidR="00EE27DB" w:rsidRPr="005E516D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が</w:t>
                            </w:r>
                            <w:r w:rsidR="00EE27DB" w:rsidRPr="005E516D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安心して学校生活を送り</w:t>
                            </w:r>
                            <w:r w:rsidR="00EE27DB" w:rsidRPr="005E516D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、</w:t>
                            </w:r>
                            <w:r w:rsidR="00EE27DB" w:rsidRPr="005E516D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心と体</w:t>
                            </w:r>
                            <w:r w:rsidR="00EE27DB" w:rsidRPr="005E516D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が</w:t>
                            </w:r>
                            <w:r w:rsidR="00EE27DB" w:rsidRPr="005E516D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健やか</w:t>
                            </w:r>
                            <w:r w:rsidR="00EE27DB" w:rsidRPr="005E516D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に</w:t>
                            </w:r>
                            <w:r w:rsidR="00EE27DB" w:rsidRPr="005E516D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成長</w:t>
                            </w:r>
                            <w:r w:rsidR="00EE27DB" w:rsidRPr="005E516D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していくこと</w:t>
                            </w:r>
                            <w:r w:rsidR="00FF4EF3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を</w:t>
                            </w:r>
                            <w:r w:rsidR="00EE27DB" w:rsidRPr="005E516D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目指し、</w:t>
                            </w:r>
                            <w:r w:rsidRPr="005E516D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全教職員で</w:t>
                            </w:r>
                            <w:r w:rsidRPr="005E516D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、</w:t>
                            </w:r>
                            <w:r w:rsidR="00EE27DB" w:rsidRPr="005E516D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いじめの未然防止、早期発見、早期対応</w:t>
                            </w:r>
                            <w:r w:rsidR="005B0C5E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、</w:t>
                            </w:r>
                            <w:r w:rsidR="005B0C5E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早期解決</w:t>
                            </w:r>
                            <w:r w:rsidR="00EE27DB" w:rsidRPr="005E516D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に</w:t>
                            </w:r>
                            <w:r w:rsidR="00EE27DB" w:rsidRPr="005E516D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取り組んでいきます</w:t>
                            </w:r>
                            <w:r w:rsidR="00EE27DB" w:rsidRPr="005E516D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A859EF" id="角丸四角形 2" o:spid="_x0000_s1026" style="position:absolute;left:0;text-align:left;margin-left:5pt;margin-top:6.2pt;width:451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" fillcolor="#fbe4d5 [661]" strokecolor="gray [1629]" strokeweight="1pt">
                <v:stroke joinstyle="miter"/>
                <v:shadow on="t" color="black" opacity="26214f" origin="-.5,-.5" offset=".74836mm,.74836mm"/>
                <v:textbox>
                  <w:txbxContent>
                    <w:p w14:paraId="5754E7B6" w14:textId="77777777" w:rsidR="008F34B5" w:rsidRPr="005E516D" w:rsidRDefault="002F52F3" w:rsidP="00FF4EF3">
                      <w:pPr>
                        <w:spacing w:line="320" w:lineRule="exact"/>
                        <w:ind w:firstLineChars="100" w:firstLine="193"/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5E516D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「いじめはどの子</w:t>
                      </w:r>
                      <w:r w:rsidRPr="005E516D">
                        <w:rPr>
                          <w:rFonts w:ascii="Meiryo UI" w:eastAsia="Meiryo UI" w:hAnsi="Meiryo UI"/>
                          <w:color w:val="000000" w:themeColor="text1"/>
                        </w:rPr>
                        <w:t>にも、どの</w:t>
                      </w:r>
                      <w:r w:rsidRPr="005E516D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学級・</w:t>
                      </w:r>
                      <w:r w:rsidRPr="005E516D">
                        <w:rPr>
                          <w:rFonts w:ascii="Meiryo UI" w:eastAsia="Meiryo UI" w:hAnsi="Meiryo UI"/>
                          <w:color w:val="000000" w:themeColor="text1"/>
                        </w:rPr>
                        <w:t>集団にも起こりうる」</w:t>
                      </w:r>
                      <w:r w:rsidRPr="005E516D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「いじめは人として</w:t>
                      </w:r>
                      <w:r w:rsidRPr="005E516D">
                        <w:rPr>
                          <w:rFonts w:ascii="Meiryo UI" w:eastAsia="Meiryo UI" w:hAnsi="Meiryo UI"/>
                          <w:color w:val="000000" w:themeColor="text1"/>
                        </w:rPr>
                        <w:t>絶対に許されない行為である</w:t>
                      </w:r>
                      <w:r w:rsidRPr="005E516D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」</w:t>
                      </w:r>
                      <w:r w:rsidRPr="005E516D">
                        <w:rPr>
                          <w:rFonts w:ascii="Meiryo UI" w:eastAsia="Meiryo UI" w:hAnsi="Meiryo UI"/>
                          <w:color w:val="000000" w:themeColor="text1"/>
                        </w:rPr>
                        <w:t>と</w:t>
                      </w:r>
                      <w:r w:rsidRPr="005E516D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の</w:t>
                      </w:r>
                      <w:r w:rsidRPr="005E516D">
                        <w:rPr>
                          <w:rFonts w:ascii="Meiryo UI" w:eastAsia="Meiryo UI" w:hAnsi="Meiryo UI"/>
                          <w:color w:val="000000" w:themeColor="text1"/>
                        </w:rPr>
                        <w:t>共通認識のもと、</w:t>
                      </w:r>
                      <w:r w:rsidR="00C45CBF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広見中学校</w:t>
                      </w:r>
                      <w:r w:rsidR="00040C6C" w:rsidRPr="005E516D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では</w:t>
                      </w:r>
                      <w:r w:rsidR="00040C6C" w:rsidRPr="005E516D">
                        <w:rPr>
                          <w:rFonts w:ascii="Meiryo UI" w:eastAsia="Meiryo UI" w:hAnsi="Meiryo UI"/>
                          <w:color w:val="000000" w:themeColor="text1"/>
                        </w:rPr>
                        <w:t>、</w:t>
                      </w:r>
                      <w:r w:rsidR="008F3D7C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全て</w:t>
                      </w:r>
                      <w:r w:rsidR="00EE27DB" w:rsidRPr="005E516D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の</w:t>
                      </w:r>
                      <w:r w:rsidR="00D5724A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生徒</w:t>
                      </w:r>
                      <w:r w:rsidR="00EE27DB" w:rsidRPr="005E516D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が</w:t>
                      </w:r>
                      <w:r w:rsidR="00EE27DB" w:rsidRPr="005E516D">
                        <w:rPr>
                          <w:rFonts w:ascii="Meiryo UI" w:eastAsia="Meiryo UI" w:hAnsi="Meiryo UI"/>
                          <w:color w:val="000000" w:themeColor="text1"/>
                        </w:rPr>
                        <w:t>安心して学校生活を送り</w:t>
                      </w:r>
                      <w:r w:rsidR="00EE27DB" w:rsidRPr="005E516D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、</w:t>
                      </w:r>
                      <w:r w:rsidR="00EE27DB" w:rsidRPr="005E516D">
                        <w:rPr>
                          <w:rFonts w:ascii="Meiryo UI" w:eastAsia="Meiryo UI" w:hAnsi="Meiryo UI"/>
                          <w:color w:val="000000" w:themeColor="text1"/>
                        </w:rPr>
                        <w:t>心と体</w:t>
                      </w:r>
                      <w:r w:rsidR="00EE27DB" w:rsidRPr="005E516D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が</w:t>
                      </w:r>
                      <w:r w:rsidR="00EE27DB" w:rsidRPr="005E516D">
                        <w:rPr>
                          <w:rFonts w:ascii="Meiryo UI" w:eastAsia="Meiryo UI" w:hAnsi="Meiryo UI"/>
                          <w:color w:val="000000" w:themeColor="text1"/>
                        </w:rPr>
                        <w:t>健やか</w:t>
                      </w:r>
                      <w:r w:rsidR="00EE27DB" w:rsidRPr="005E516D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に</w:t>
                      </w:r>
                      <w:r w:rsidR="00EE27DB" w:rsidRPr="005E516D">
                        <w:rPr>
                          <w:rFonts w:ascii="Meiryo UI" w:eastAsia="Meiryo UI" w:hAnsi="Meiryo UI"/>
                          <w:color w:val="000000" w:themeColor="text1"/>
                        </w:rPr>
                        <w:t>成長</w:t>
                      </w:r>
                      <w:r w:rsidR="00EE27DB" w:rsidRPr="005E516D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していくこと</w:t>
                      </w:r>
                      <w:r w:rsidR="00FF4EF3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を</w:t>
                      </w:r>
                      <w:r w:rsidR="00EE27DB" w:rsidRPr="005E516D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目指し、</w:t>
                      </w:r>
                      <w:r w:rsidRPr="005E516D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全教職員で</w:t>
                      </w:r>
                      <w:r w:rsidRPr="005E516D">
                        <w:rPr>
                          <w:rFonts w:ascii="Meiryo UI" w:eastAsia="Meiryo UI" w:hAnsi="Meiryo UI"/>
                          <w:color w:val="000000" w:themeColor="text1"/>
                        </w:rPr>
                        <w:t>、</w:t>
                      </w:r>
                      <w:r w:rsidR="00EE27DB" w:rsidRPr="005E516D">
                        <w:rPr>
                          <w:rFonts w:ascii="Meiryo UI" w:eastAsia="Meiryo UI" w:hAnsi="Meiryo UI"/>
                          <w:color w:val="000000" w:themeColor="text1"/>
                        </w:rPr>
                        <w:t>いじめの未然防止、早期発見、早期対応</w:t>
                      </w:r>
                      <w:r w:rsidR="005B0C5E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、</w:t>
                      </w:r>
                      <w:r w:rsidR="005B0C5E">
                        <w:rPr>
                          <w:rFonts w:ascii="Meiryo UI" w:eastAsia="Meiryo UI" w:hAnsi="Meiryo UI"/>
                          <w:color w:val="000000" w:themeColor="text1"/>
                        </w:rPr>
                        <w:t>早期解決</w:t>
                      </w:r>
                      <w:r w:rsidR="00EE27DB" w:rsidRPr="005E516D">
                        <w:rPr>
                          <w:rFonts w:ascii="Meiryo UI" w:eastAsia="Meiryo UI" w:hAnsi="Meiryo UI"/>
                          <w:color w:val="000000" w:themeColor="text1"/>
                        </w:rPr>
                        <w:t>に</w:t>
                      </w:r>
                      <w:r w:rsidR="00EE27DB" w:rsidRPr="005E516D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取り組んでいきます</w:t>
                      </w:r>
                      <w:r w:rsidR="00EE27DB" w:rsidRPr="005E516D">
                        <w:rPr>
                          <w:rFonts w:ascii="Meiryo UI" w:eastAsia="Meiryo UI" w:hAnsi="Meiryo UI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28729A6" w14:textId="77777777" w:rsidR="008F34B5" w:rsidRDefault="008F34B5" w:rsidP="008F34B5">
      <w:pPr>
        <w:jc w:val="center"/>
        <w:rPr>
          <w:sz w:val="22"/>
        </w:rPr>
      </w:pPr>
    </w:p>
    <w:p w14:paraId="065582AD" w14:textId="77777777" w:rsidR="008F34B5" w:rsidRDefault="008F34B5" w:rsidP="008F34B5">
      <w:pPr>
        <w:jc w:val="center"/>
        <w:rPr>
          <w:sz w:val="22"/>
        </w:rPr>
      </w:pPr>
    </w:p>
    <w:p w14:paraId="1982D142" w14:textId="77777777" w:rsidR="008F34B5" w:rsidRDefault="008F34B5" w:rsidP="008F34B5">
      <w:pPr>
        <w:jc w:val="center"/>
        <w:rPr>
          <w:sz w:val="22"/>
        </w:rPr>
      </w:pPr>
    </w:p>
    <w:p w14:paraId="4AA2A379" w14:textId="77777777" w:rsidR="008F34B5" w:rsidRDefault="008F34B5" w:rsidP="008F34B5">
      <w:pPr>
        <w:jc w:val="center"/>
        <w:rPr>
          <w:sz w:val="22"/>
        </w:rPr>
      </w:pPr>
    </w:p>
    <w:p w14:paraId="5C663245" w14:textId="77777777" w:rsidR="008F34B5" w:rsidRDefault="008F34B5" w:rsidP="008F34B5">
      <w:pPr>
        <w:jc w:val="center"/>
        <w:rPr>
          <w:sz w:val="22"/>
        </w:rPr>
      </w:pPr>
    </w:p>
    <w:p w14:paraId="57A36EAF" w14:textId="77777777" w:rsidR="008F34B5" w:rsidRDefault="00291168" w:rsidP="008F34B5">
      <w:pPr>
        <w:jc w:val="center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7FF39B" wp14:editId="39B13FB9">
                <wp:simplePos x="0" y="0"/>
                <wp:positionH relativeFrom="column">
                  <wp:posOffset>3303905</wp:posOffset>
                </wp:positionH>
                <wp:positionV relativeFrom="paragraph">
                  <wp:posOffset>12065</wp:posOffset>
                </wp:positionV>
                <wp:extent cx="2143125" cy="441789"/>
                <wp:effectExtent l="0" t="0" r="28575" b="158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441789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69A807" w14:textId="77777777" w:rsidR="005E516D" w:rsidRPr="005E516D" w:rsidRDefault="005E516D" w:rsidP="005E516D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</w:rPr>
                            </w:pPr>
                            <w:r w:rsidRPr="005E516D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早期</w:t>
                            </w:r>
                            <w:r w:rsidRPr="005E516D">
                              <w:rPr>
                                <w:rFonts w:ascii="Meiryo UI" w:eastAsia="Meiryo UI" w:hAnsi="Meiryo UI"/>
                                <w:color w:val="FFFFFF" w:themeColor="background1"/>
                                <w:sz w:val="28"/>
                                <w:szCs w:val="28"/>
                              </w:rPr>
                              <w:t>発見</w:t>
                            </w:r>
                            <w:r w:rsidRPr="005E516D">
                              <w:rPr>
                                <w:rFonts w:ascii="Meiryo UI" w:eastAsia="Meiryo UI" w:hAnsi="Meiryo UI"/>
                                <w:color w:val="FFFFFF" w:themeColor="background1"/>
                              </w:rPr>
                              <w:t>のための取組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7FF39B" id="角丸四角形 7" o:spid="_x0000_s1027" style="position:absolute;left:0;text-align:left;margin-left:260.15pt;margin-top:.95pt;width:168.75pt;height:3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" fillcolor="#5b9bd5" strokecolor="#41719c" strokeweight="1pt">
                <v:stroke joinstyle="miter"/>
                <v:textbox>
                  <w:txbxContent>
                    <w:p w14:paraId="0569A807" w14:textId="77777777" w:rsidR="005E516D" w:rsidRPr="005E516D" w:rsidRDefault="005E516D" w:rsidP="005E516D">
                      <w:pPr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</w:rPr>
                      </w:pPr>
                      <w:r w:rsidRPr="005E516D">
                        <w:rPr>
                          <w:rFonts w:ascii="Meiryo UI" w:eastAsia="Meiryo UI" w:hAnsi="Meiryo UI" w:hint="eastAsia"/>
                          <w:color w:val="FFFFFF" w:themeColor="background1"/>
                          <w:sz w:val="28"/>
                          <w:szCs w:val="28"/>
                        </w:rPr>
                        <w:t>早期</w:t>
                      </w:r>
                      <w:r w:rsidRPr="005E516D">
                        <w:rPr>
                          <w:rFonts w:ascii="Meiryo UI" w:eastAsia="Meiryo UI" w:hAnsi="Meiryo UI"/>
                          <w:color w:val="FFFFFF" w:themeColor="background1"/>
                          <w:sz w:val="28"/>
                          <w:szCs w:val="28"/>
                        </w:rPr>
                        <w:t>発見</w:t>
                      </w:r>
                      <w:r w:rsidRPr="005E516D">
                        <w:rPr>
                          <w:rFonts w:ascii="Meiryo UI" w:eastAsia="Meiryo UI" w:hAnsi="Meiryo UI"/>
                          <w:color w:val="FFFFFF" w:themeColor="background1"/>
                        </w:rPr>
                        <w:t>のための取組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E681CF" wp14:editId="290EC7BB">
                <wp:simplePos x="0" y="0"/>
                <wp:positionH relativeFrom="column">
                  <wp:posOffset>290830</wp:posOffset>
                </wp:positionH>
                <wp:positionV relativeFrom="paragraph">
                  <wp:posOffset>10795</wp:posOffset>
                </wp:positionV>
                <wp:extent cx="2143125" cy="452063"/>
                <wp:effectExtent l="0" t="0" r="28575" b="2476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452063"/>
                        </a:xfrm>
                        <a:prstGeom prst="roundRect">
                          <a:avLst/>
                        </a:prstGeom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A03875" w14:textId="77777777" w:rsidR="005E516D" w:rsidRPr="005E516D" w:rsidRDefault="005E516D" w:rsidP="005E516D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5E516D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未然</w:t>
                            </w:r>
                            <w:r w:rsidRPr="005E516D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防止</w:t>
                            </w:r>
                            <w:r w:rsidRPr="005E516D">
                              <w:rPr>
                                <w:rFonts w:ascii="Meiryo UI" w:eastAsia="Meiryo UI" w:hAnsi="Meiryo UI"/>
                              </w:rPr>
                              <w:t>のための取組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E681CF" id="角丸四角形 4" o:spid="_x0000_s1028" style="position:absolute;left:0;text-align:left;margin-left:22.9pt;margin-top:.85pt;width:168.75pt;height:3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" fillcolor="#5b9bd5 [3204]" strokecolor="#1f4d78 [1604]" strokeweight="1pt">
                <v:stroke joinstyle="miter"/>
                <v:textbox>
                  <w:txbxContent>
                    <w:p w14:paraId="12A03875" w14:textId="77777777" w:rsidR="005E516D" w:rsidRPr="005E516D" w:rsidRDefault="005E516D" w:rsidP="005E516D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5E516D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未然</w:t>
                      </w:r>
                      <w:r w:rsidRPr="005E516D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>防止</w:t>
                      </w:r>
                      <w:r w:rsidRPr="005E516D">
                        <w:rPr>
                          <w:rFonts w:ascii="Meiryo UI" w:eastAsia="Meiryo UI" w:hAnsi="Meiryo UI"/>
                        </w:rPr>
                        <w:t>のための取組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DA25D0" w14:textId="77777777" w:rsidR="008F34B5" w:rsidRDefault="00280F05" w:rsidP="008F34B5">
      <w:pPr>
        <w:jc w:val="center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110921" wp14:editId="239819AC">
                <wp:simplePos x="0" y="0"/>
                <wp:positionH relativeFrom="margin">
                  <wp:posOffset>2966720</wp:posOffset>
                </wp:positionH>
                <wp:positionV relativeFrom="paragraph">
                  <wp:posOffset>147320</wp:posOffset>
                </wp:positionV>
                <wp:extent cx="3002280" cy="4657725"/>
                <wp:effectExtent l="38100" t="38100" r="121920" b="1238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2280" cy="465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3D18D52" w14:textId="77777777" w:rsidR="005E516D" w:rsidRDefault="005E516D" w:rsidP="005E516D"/>
                          <w:p w14:paraId="392758BC" w14:textId="77777777" w:rsidR="005428A7" w:rsidRDefault="005428A7" w:rsidP="005428A7">
                            <w:pPr>
                              <w:spacing w:line="240" w:lineRule="exact"/>
                              <w:ind w:left="193" w:hangingChars="100" w:hanging="193"/>
                              <w:rPr>
                                <w:rFonts w:ascii="Meiryo UI" w:eastAsia="Meiryo UI" w:hAnsi="Meiryo UI"/>
                              </w:rPr>
                            </w:pPr>
                            <w:r w:rsidRPr="00DE5647">
                              <w:rPr>
                                <w:rFonts w:ascii="Meiryo UI" w:eastAsia="Meiryo UI" w:hAnsi="Meiryo UI" w:hint="eastAsia"/>
                              </w:rPr>
                              <w:t>□</w:t>
                            </w:r>
                            <w:r w:rsidRPr="00DE5647">
                              <w:rPr>
                                <w:rFonts w:ascii="Meiryo UI" w:eastAsia="Meiryo UI" w:hAnsi="Meiryo UI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日々の観察に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努めます。</w:t>
                            </w:r>
                          </w:p>
                          <w:p w14:paraId="3583E4E3" w14:textId="77777777" w:rsidR="005428A7" w:rsidRPr="00DE5647" w:rsidRDefault="005428A7" w:rsidP="005428A7">
                            <w:pPr>
                              <w:spacing w:line="240" w:lineRule="exact"/>
                              <w:ind w:leftChars="100" w:left="193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DE5647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学級担任を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中心に全教職員が</w:t>
                            </w:r>
                            <w:r w:rsidR="008A0C0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生徒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学校生活の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様子</w:t>
                            </w:r>
                            <w:r w:rsidR="008A0C0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把握に努めます。</w:t>
                            </w:r>
                          </w:p>
                          <w:p w14:paraId="1FF0A1F9" w14:textId="77777777" w:rsidR="005428A7" w:rsidRPr="00DE5647" w:rsidRDefault="005428A7" w:rsidP="005428A7">
                            <w:pPr>
                              <w:spacing w:line="240" w:lineRule="exact"/>
                              <w:ind w:left="163" w:hangingChars="100" w:hanging="163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  <w:p w14:paraId="6D828833" w14:textId="77777777" w:rsidR="005428A7" w:rsidRDefault="005428A7" w:rsidP="005428A7">
                            <w:pPr>
                              <w:spacing w:line="240" w:lineRule="exact"/>
                              <w:ind w:left="193" w:hangingChars="100" w:hanging="193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DE5647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　学校生活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アンケート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実施します。</w:t>
                            </w:r>
                          </w:p>
                          <w:p w14:paraId="43AFF5F4" w14:textId="77777777" w:rsidR="005428A7" w:rsidRDefault="005428A7" w:rsidP="005428A7">
                            <w:pPr>
                              <w:spacing w:line="240" w:lineRule="exact"/>
                              <w:ind w:leftChars="100" w:left="193" w:firstLineChars="100" w:firstLine="163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毎月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  <w:t>１回の</w:t>
                            </w:r>
                            <w:r w:rsidR="00B471B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「広見中を</w:t>
                            </w:r>
                            <w:r w:rsidR="00B471B0"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  <w:t>よりよくするアンケート</w:t>
                            </w:r>
                            <w:r w:rsidR="00B471B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」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  <w:t>を実施します。アンケート結果は生徒指導主事が</w:t>
                            </w:r>
                            <w:r w:rsidR="00B471B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取りまとめ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="00D5724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知り得</w:t>
                            </w:r>
                            <w:r w:rsidR="00B471B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た情報を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  <w:t>全教職員で共有します。</w:t>
                            </w:r>
                          </w:p>
                          <w:p w14:paraId="507B5AFF" w14:textId="77777777" w:rsidR="005969F7" w:rsidRDefault="005969F7" w:rsidP="005969F7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75EBBCF" w14:textId="77777777" w:rsidR="005969F7" w:rsidRDefault="005969F7" w:rsidP="005969F7">
                            <w:pPr>
                              <w:spacing w:line="240" w:lineRule="exact"/>
                              <w:ind w:left="193" w:hangingChars="100" w:hanging="193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DE5647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8A0C05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あゆみ（</w:t>
                            </w:r>
                            <w:r w:rsidR="008A0C05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日記）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指導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を行います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7857BF80" w14:textId="77777777" w:rsidR="005969F7" w:rsidRPr="005969F7" w:rsidRDefault="008A0C05" w:rsidP="005969F7">
                            <w:pPr>
                              <w:spacing w:line="240" w:lineRule="exact"/>
                              <w:ind w:leftChars="100" w:left="193" w:firstLineChars="100" w:firstLine="163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生徒の</w:t>
                            </w:r>
                            <w:r w:rsidR="005969F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言語能力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  <w:t>表現能力</w:t>
                            </w:r>
                            <w:r w:rsidR="005969F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 w:rsidR="005969F7"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  <w:t>向上を図るとともに、</w:t>
                            </w:r>
                            <w:r w:rsidR="005969F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学校</w:t>
                            </w:r>
                            <w:r w:rsidR="00D5724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内</w:t>
                            </w:r>
                            <w:r w:rsidR="005969F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外での</w:t>
                            </w:r>
                            <w:r w:rsidR="005969F7"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  <w:t>生活の様子を把握する</w:t>
                            </w:r>
                            <w:r w:rsidR="005969F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ために</w:t>
                            </w:r>
                            <w:r w:rsidR="005969F7"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あゆみ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="005969F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日記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  <w:r w:rsidR="005969F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指導</w:t>
                            </w:r>
                            <w:r w:rsidR="005969F7"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  <w:t>を行います。</w:t>
                            </w:r>
                          </w:p>
                          <w:p w14:paraId="595A8065" w14:textId="77777777" w:rsidR="005428A7" w:rsidRDefault="005428A7" w:rsidP="005428A7">
                            <w:pPr>
                              <w:spacing w:line="240" w:lineRule="exact"/>
                              <w:ind w:leftChars="100" w:left="193" w:firstLineChars="100" w:firstLine="193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7FFC75EF" w14:textId="77777777" w:rsidR="005428A7" w:rsidRDefault="005428A7" w:rsidP="005428A7">
                            <w:pPr>
                              <w:spacing w:line="240" w:lineRule="exact"/>
                              <w:ind w:left="193" w:hangingChars="100" w:hanging="193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DE5647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　教育相談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を行います。</w:t>
                            </w:r>
                          </w:p>
                          <w:p w14:paraId="13454A76" w14:textId="77777777" w:rsidR="005428A7" w:rsidRDefault="002A7FA4" w:rsidP="005969F7">
                            <w:pPr>
                              <w:spacing w:line="240" w:lineRule="exact"/>
                              <w:ind w:leftChars="100" w:left="193" w:firstLineChars="100" w:firstLine="163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各学期</w:t>
                            </w:r>
                            <w:r w:rsidR="00D5724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１回</w:t>
                            </w:r>
                            <w:r w:rsidR="00D5724A"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="005428A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全教職員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での全校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  <w:t>一斉教育相談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を行います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昼休み</w:t>
                            </w:r>
                            <w:r w:rsidR="004061E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="004061E9"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  <w:t>放課後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等を利用しての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  <w:t>チャンス相談や</w:t>
                            </w:r>
                            <w:r w:rsidR="00D5724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="005969F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必要に応じて</w:t>
                            </w:r>
                            <w:r w:rsidR="005969F7"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  <w:t>随時教育相談も行います。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スクールカウンセラーの来校日には、相談室を開放し、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  <w:t>生徒の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悩みごとに対応します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6446556D" w14:textId="77777777" w:rsidR="005969F7" w:rsidRPr="002A7FA4" w:rsidRDefault="005969F7" w:rsidP="005969F7">
                            <w:pPr>
                              <w:spacing w:line="240" w:lineRule="exact"/>
                              <w:ind w:leftChars="100" w:left="193" w:firstLineChars="100" w:firstLine="163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9481827" w14:textId="77777777" w:rsidR="005428A7" w:rsidRDefault="005428A7" w:rsidP="005428A7">
                            <w:pPr>
                              <w:spacing w:line="240" w:lineRule="exact"/>
                              <w:ind w:left="193" w:hangingChars="100" w:hanging="193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DE5647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5969F7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情報交換を</w:t>
                            </w:r>
                            <w:r w:rsidR="005969F7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行います。</w:t>
                            </w:r>
                          </w:p>
                          <w:p w14:paraId="5DD37D0A" w14:textId="77777777" w:rsidR="005428A7" w:rsidRDefault="005969F7" w:rsidP="005428A7">
                            <w:pPr>
                              <w:spacing w:line="240" w:lineRule="exact"/>
                              <w:ind w:leftChars="100" w:left="193" w:firstLineChars="100" w:firstLine="163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毎月行う</w:t>
                            </w:r>
                            <w:r w:rsidR="00D5724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校</w:t>
                            </w:r>
                            <w:r w:rsidR="004061E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内生徒指導委員会</w:t>
                            </w:r>
                            <w:r w:rsidR="004061E9"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="002A7FA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職員会</w:t>
                            </w:r>
                            <w:r w:rsidR="004061E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議</w:t>
                            </w:r>
                            <w:r w:rsidR="004061E9"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  <w:r w:rsidR="002A7FA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での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  <w:t>情報交換のほか、職員室で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教職員間の情報交換が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  <w:t>緊密にできる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職場環境づくりに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  <w:t>努めます。</w:t>
                            </w:r>
                          </w:p>
                          <w:p w14:paraId="1570BFA1" w14:textId="77777777" w:rsidR="005428A7" w:rsidRDefault="005428A7" w:rsidP="005428A7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174328C" w14:textId="77777777" w:rsidR="005428A7" w:rsidRDefault="005428A7" w:rsidP="005428A7">
                            <w:pPr>
                              <w:spacing w:line="240" w:lineRule="exact"/>
                              <w:ind w:left="193" w:hangingChars="100" w:hanging="193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DE5647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5969F7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家庭との</w:t>
                            </w:r>
                            <w:r w:rsidR="005969F7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連携に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努めます。</w:t>
                            </w:r>
                          </w:p>
                          <w:p w14:paraId="01C3DB09" w14:textId="77777777" w:rsidR="005428A7" w:rsidRDefault="00FD675B" w:rsidP="005969F7">
                            <w:pPr>
                              <w:spacing w:line="240" w:lineRule="exact"/>
                              <w:ind w:leftChars="100" w:left="193" w:firstLineChars="100" w:firstLine="163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学校と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  <w:t>家庭の信頼関係を構築し、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相互に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  <w:t>連絡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  <w:t>相談がしやすい体制を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保護者と</w:t>
                            </w:r>
                            <w:r w:rsidR="008F3D7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共に</w:t>
                            </w:r>
                            <w:r w:rsidR="00D5724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つく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ります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51B6A842" w14:textId="77777777" w:rsidR="005428A7" w:rsidRDefault="005428A7" w:rsidP="005428A7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761CA76" w14:textId="77777777" w:rsidR="00FD675B" w:rsidRDefault="00FD675B" w:rsidP="00280F05">
                            <w:pPr>
                              <w:spacing w:line="240" w:lineRule="exact"/>
                              <w:ind w:leftChars="100" w:left="193" w:firstLineChars="100" w:firstLine="193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109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9" type="#_x0000_t202" style="position:absolute;left:0;text-align:left;margin-left:233.6pt;margin-top:11.6pt;width:236.4pt;height:3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" fillcolor="window" strokeweight=".5pt">
                <v:shadow on="t" color="black" opacity="26214f" origin="-.5,-.5" offset=".74836mm,.74836mm"/>
                <v:textbox>
                  <w:txbxContent>
                    <w:p w14:paraId="23D18D52" w14:textId="77777777" w:rsidR="005E516D" w:rsidRDefault="005E516D" w:rsidP="005E516D"/>
                    <w:p w14:paraId="392758BC" w14:textId="77777777" w:rsidR="005428A7" w:rsidRDefault="005428A7" w:rsidP="005428A7">
                      <w:pPr>
                        <w:spacing w:line="240" w:lineRule="exact"/>
                        <w:ind w:left="193" w:hangingChars="100" w:hanging="193"/>
                        <w:rPr>
                          <w:rFonts w:ascii="Meiryo UI" w:eastAsia="Meiryo UI" w:hAnsi="Meiryo UI"/>
                        </w:rPr>
                      </w:pPr>
                      <w:r w:rsidRPr="00DE5647">
                        <w:rPr>
                          <w:rFonts w:ascii="Meiryo UI" w:eastAsia="Meiryo UI" w:hAnsi="Meiryo UI" w:hint="eastAsia"/>
                        </w:rPr>
                        <w:t>□</w:t>
                      </w:r>
                      <w:r w:rsidRPr="00DE5647">
                        <w:rPr>
                          <w:rFonts w:ascii="Meiryo UI" w:eastAsia="Meiryo UI" w:hAnsi="Meiryo UI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</w:rPr>
                        <w:t>日々の観察に</w:t>
                      </w:r>
                      <w:r>
                        <w:rPr>
                          <w:rFonts w:ascii="Meiryo UI" w:eastAsia="Meiryo UI" w:hAnsi="Meiryo UI"/>
                        </w:rPr>
                        <w:t>努めます。</w:t>
                      </w:r>
                    </w:p>
                    <w:p w14:paraId="3583E4E3" w14:textId="77777777" w:rsidR="005428A7" w:rsidRPr="00DE5647" w:rsidRDefault="005428A7" w:rsidP="005428A7">
                      <w:pPr>
                        <w:spacing w:line="240" w:lineRule="exact"/>
                        <w:ind w:leftChars="100" w:left="193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DE5647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学級担任を</w:t>
                      </w:r>
                      <w:r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中心に全教職員が</w:t>
                      </w:r>
                      <w:r w:rsidR="008A0C0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生徒</w:t>
                      </w:r>
                      <w:r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学校生活の</w:t>
                      </w:r>
                      <w:r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様子</w:t>
                      </w:r>
                      <w:r w:rsidR="008A0C0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把握に努めます。</w:t>
                      </w:r>
                    </w:p>
                    <w:p w14:paraId="1FF0A1F9" w14:textId="77777777" w:rsidR="005428A7" w:rsidRPr="00DE5647" w:rsidRDefault="005428A7" w:rsidP="005428A7">
                      <w:pPr>
                        <w:spacing w:line="240" w:lineRule="exact"/>
                        <w:ind w:left="163" w:hangingChars="100" w:hanging="163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</w:p>
                    <w:p w14:paraId="6D828833" w14:textId="77777777" w:rsidR="005428A7" w:rsidRDefault="005428A7" w:rsidP="005428A7">
                      <w:pPr>
                        <w:spacing w:line="240" w:lineRule="exact"/>
                        <w:ind w:left="193" w:hangingChars="100" w:hanging="193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DE5647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□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　学校生活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アンケート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実施します。</w:t>
                      </w:r>
                    </w:p>
                    <w:p w14:paraId="43AFF5F4" w14:textId="77777777" w:rsidR="005428A7" w:rsidRDefault="005428A7" w:rsidP="005428A7">
                      <w:pPr>
                        <w:spacing w:line="240" w:lineRule="exact"/>
                        <w:ind w:leftChars="100" w:left="193" w:firstLineChars="100" w:firstLine="163"/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毎月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  <w:t>１回の</w:t>
                      </w:r>
                      <w:r w:rsidR="00B471B0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「広見中を</w:t>
                      </w:r>
                      <w:r w:rsidR="00B471B0"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  <w:t>よりよくするアンケート</w:t>
                      </w:r>
                      <w:r w:rsidR="00B471B0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」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  <w:t>を実施します。アンケート結果は生徒指導主事が</w:t>
                      </w:r>
                      <w:r w:rsidR="00B471B0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取りまとめ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="00D5724A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知り得</w:t>
                      </w:r>
                      <w:r w:rsidR="00B471B0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た情報を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  <w:t>全教職員で共有します。</w:t>
                      </w:r>
                    </w:p>
                    <w:p w14:paraId="507B5AFF" w14:textId="77777777" w:rsidR="005969F7" w:rsidRDefault="005969F7" w:rsidP="005969F7">
                      <w:pPr>
                        <w:spacing w:line="240" w:lineRule="exact"/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75EBBCF" w14:textId="77777777" w:rsidR="005969F7" w:rsidRDefault="005969F7" w:rsidP="005969F7">
                      <w:pPr>
                        <w:spacing w:line="240" w:lineRule="exact"/>
                        <w:ind w:left="193" w:hangingChars="100" w:hanging="193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DE5647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□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　</w:t>
                      </w:r>
                      <w:r w:rsidR="008A0C05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あゆみ（</w:t>
                      </w:r>
                      <w:r w:rsidR="008A0C05">
                        <w:rPr>
                          <w:rFonts w:ascii="Meiryo UI" w:eastAsia="Meiryo UI" w:hAnsi="Meiryo UI"/>
                          <w:color w:val="000000" w:themeColor="text1"/>
                        </w:rPr>
                        <w:t>日記）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指導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を行います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。</w:t>
                      </w:r>
                    </w:p>
                    <w:p w14:paraId="7857BF80" w14:textId="77777777" w:rsidR="005969F7" w:rsidRPr="005969F7" w:rsidRDefault="008A0C05" w:rsidP="005969F7">
                      <w:pPr>
                        <w:spacing w:line="240" w:lineRule="exact"/>
                        <w:ind w:leftChars="100" w:left="193" w:firstLineChars="100" w:firstLine="163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生徒の</w:t>
                      </w:r>
                      <w:r w:rsidR="005969F7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言語能力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  <w:t>表現能力</w:t>
                      </w:r>
                      <w:r w:rsidR="005969F7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 w:rsidR="005969F7"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  <w:t>向上を図るとともに、</w:t>
                      </w:r>
                      <w:r w:rsidR="005969F7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学校</w:t>
                      </w:r>
                      <w:r w:rsidR="00D5724A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内</w:t>
                      </w:r>
                      <w:r w:rsidR="005969F7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外での</w:t>
                      </w:r>
                      <w:r w:rsidR="005969F7"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  <w:t>生活の様子を把握する</w:t>
                      </w:r>
                      <w:r w:rsidR="005969F7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ために</w:t>
                      </w:r>
                      <w:r w:rsidR="005969F7"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あゆみ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 w:rsidR="005969F7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日記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  <w:r w:rsidR="005969F7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指導</w:t>
                      </w:r>
                      <w:r w:rsidR="005969F7"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  <w:t>を行います。</w:t>
                      </w:r>
                    </w:p>
                    <w:p w14:paraId="595A8065" w14:textId="77777777" w:rsidR="005428A7" w:rsidRDefault="005428A7" w:rsidP="005428A7">
                      <w:pPr>
                        <w:spacing w:line="240" w:lineRule="exact"/>
                        <w:ind w:leftChars="100" w:left="193" w:firstLineChars="100" w:firstLine="193"/>
                        <w:rPr>
                          <w:rFonts w:ascii="Meiryo UI" w:eastAsia="Meiryo UI" w:hAnsi="Meiryo UI"/>
                        </w:rPr>
                      </w:pPr>
                    </w:p>
                    <w:p w14:paraId="7FFC75EF" w14:textId="77777777" w:rsidR="005428A7" w:rsidRDefault="005428A7" w:rsidP="005428A7">
                      <w:pPr>
                        <w:spacing w:line="240" w:lineRule="exact"/>
                        <w:ind w:left="193" w:hangingChars="100" w:hanging="193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DE5647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□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　教育相談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を行います。</w:t>
                      </w:r>
                    </w:p>
                    <w:p w14:paraId="13454A76" w14:textId="77777777" w:rsidR="005428A7" w:rsidRDefault="002A7FA4" w:rsidP="005969F7">
                      <w:pPr>
                        <w:spacing w:line="240" w:lineRule="exact"/>
                        <w:ind w:leftChars="100" w:left="193" w:firstLineChars="100" w:firstLine="163"/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各学期</w:t>
                      </w:r>
                      <w:r w:rsidR="00D5724A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１回</w:t>
                      </w:r>
                      <w:r w:rsidR="00D5724A"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="005428A7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全教職員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での全校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  <w:t>一斉教育相談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を行います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昼休み</w:t>
                      </w:r>
                      <w:r w:rsidR="004061E9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="004061E9"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  <w:t>放課後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等を利用しての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  <w:t>チャンス相談や</w:t>
                      </w:r>
                      <w:r w:rsidR="00D5724A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="005969F7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必要に応じて</w:t>
                      </w:r>
                      <w:r w:rsidR="005969F7"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  <w:t>随時教育相談も行います。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スクールカウンセラーの来校日には、相談室を開放し、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  <w:t>生徒の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悩みごとに対応します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  <w:p w14:paraId="6446556D" w14:textId="77777777" w:rsidR="005969F7" w:rsidRPr="002A7FA4" w:rsidRDefault="005969F7" w:rsidP="005969F7">
                      <w:pPr>
                        <w:spacing w:line="240" w:lineRule="exact"/>
                        <w:ind w:leftChars="100" w:left="193" w:firstLineChars="100" w:firstLine="163"/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9481827" w14:textId="77777777" w:rsidR="005428A7" w:rsidRDefault="005428A7" w:rsidP="005428A7">
                      <w:pPr>
                        <w:spacing w:line="240" w:lineRule="exact"/>
                        <w:ind w:left="193" w:hangingChars="100" w:hanging="193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DE5647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□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　</w:t>
                      </w:r>
                      <w:r w:rsidR="005969F7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情報交換を</w:t>
                      </w:r>
                      <w:r w:rsidR="005969F7">
                        <w:rPr>
                          <w:rFonts w:ascii="Meiryo UI" w:eastAsia="Meiryo UI" w:hAnsi="Meiryo UI"/>
                          <w:color w:val="000000" w:themeColor="text1"/>
                        </w:rPr>
                        <w:t>行います。</w:t>
                      </w:r>
                    </w:p>
                    <w:p w14:paraId="5DD37D0A" w14:textId="77777777" w:rsidR="005428A7" w:rsidRDefault="005969F7" w:rsidP="005428A7">
                      <w:pPr>
                        <w:spacing w:line="240" w:lineRule="exact"/>
                        <w:ind w:leftChars="100" w:left="193" w:firstLineChars="100" w:firstLine="163"/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毎月行う</w:t>
                      </w:r>
                      <w:r w:rsidR="00D5724A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校</w:t>
                      </w:r>
                      <w:r w:rsidR="004061E9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内生徒指導委員会</w:t>
                      </w:r>
                      <w:r w:rsidR="004061E9"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 w:rsidR="002A7FA4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職員会</w:t>
                      </w:r>
                      <w:r w:rsidR="004061E9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議</w:t>
                      </w:r>
                      <w:r w:rsidR="004061E9"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  <w:r w:rsidR="002A7FA4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での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  <w:t>情報交換のほか、職員室で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教職員間の情報交換が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  <w:t>緊密にできる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職場環境づくりに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  <w:t>努めます。</w:t>
                      </w:r>
                    </w:p>
                    <w:p w14:paraId="1570BFA1" w14:textId="77777777" w:rsidR="005428A7" w:rsidRDefault="005428A7" w:rsidP="005428A7">
                      <w:pPr>
                        <w:spacing w:line="240" w:lineRule="exact"/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174328C" w14:textId="77777777" w:rsidR="005428A7" w:rsidRDefault="005428A7" w:rsidP="005428A7">
                      <w:pPr>
                        <w:spacing w:line="240" w:lineRule="exact"/>
                        <w:ind w:left="193" w:hangingChars="100" w:hanging="193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DE5647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□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　</w:t>
                      </w:r>
                      <w:r w:rsidR="005969F7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家庭との</w:t>
                      </w:r>
                      <w:r w:rsidR="005969F7">
                        <w:rPr>
                          <w:rFonts w:ascii="Meiryo UI" w:eastAsia="Meiryo UI" w:hAnsi="Meiryo UI"/>
                          <w:color w:val="000000" w:themeColor="text1"/>
                        </w:rPr>
                        <w:t>連携に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努めます。</w:t>
                      </w:r>
                    </w:p>
                    <w:p w14:paraId="01C3DB09" w14:textId="77777777" w:rsidR="005428A7" w:rsidRDefault="00FD675B" w:rsidP="005969F7">
                      <w:pPr>
                        <w:spacing w:line="240" w:lineRule="exact"/>
                        <w:ind w:leftChars="100" w:left="193" w:firstLineChars="100" w:firstLine="163"/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学校と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  <w:t>家庭の信頼関係を構築し、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相互に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  <w:t>連絡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  <w:t>相談がしやすい体制を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保護者と</w:t>
                      </w:r>
                      <w:r w:rsidR="008F3D7C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共に</w:t>
                      </w:r>
                      <w:r w:rsidR="00D5724A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つく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ります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  <w:p w14:paraId="51B6A842" w14:textId="77777777" w:rsidR="005428A7" w:rsidRDefault="005428A7" w:rsidP="005428A7">
                      <w:pPr>
                        <w:spacing w:line="240" w:lineRule="exact"/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761CA76" w14:textId="77777777" w:rsidR="00FD675B" w:rsidRDefault="00FD675B" w:rsidP="00280F05">
                      <w:pPr>
                        <w:spacing w:line="240" w:lineRule="exact"/>
                        <w:ind w:leftChars="100" w:left="193" w:firstLineChars="100" w:firstLine="193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1D976E" wp14:editId="1347166E">
                <wp:simplePos x="0" y="0"/>
                <wp:positionH relativeFrom="column">
                  <wp:posOffset>-109855</wp:posOffset>
                </wp:positionH>
                <wp:positionV relativeFrom="paragraph">
                  <wp:posOffset>143510</wp:posOffset>
                </wp:positionV>
                <wp:extent cx="2929890" cy="4895850"/>
                <wp:effectExtent l="38100" t="38100" r="118110" b="1143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9890" cy="489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513487E" w14:textId="77777777" w:rsidR="005E516D" w:rsidRDefault="005E516D"/>
                          <w:p w14:paraId="1FD0C9B1" w14:textId="77777777" w:rsidR="00DE5647" w:rsidRDefault="005E516D" w:rsidP="00DE5647">
                            <w:pPr>
                              <w:spacing w:line="240" w:lineRule="exact"/>
                              <w:ind w:left="193" w:hangingChars="100" w:hanging="193"/>
                              <w:rPr>
                                <w:rFonts w:ascii="Meiryo UI" w:eastAsia="Meiryo UI" w:hAnsi="Meiryo UI"/>
                              </w:rPr>
                            </w:pPr>
                            <w:r w:rsidRPr="00DE5647">
                              <w:rPr>
                                <w:rFonts w:ascii="Meiryo UI" w:eastAsia="Meiryo UI" w:hAnsi="Meiryo UI" w:hint="eastAsia"/>
                              </w:rPr>
                              <w:t>□</w:t>
                            </w:r>
                            <w:r w:rsidRPr="00DE5647">
                              <w:rPr>
                                <w:rFonts w:ascii="Meiryo UI" w:eastAsia="Meiryo UI" w:hAnsi="Meiryo UI"/>
                              </w:rPr>
                              <w:t xml:space="preserve">　</w:t>
                            </w:r>
                            <w:r w:rsidR="00DE5647">
                              <w:rPr>
                                <w:rFonts w:ascii="Meiryo UI" w:eastAsia="Meiryo UI" w:hAnsi="Meiryo UI" w:hint="eastAsia"/>
                              </w:rPr>
                              <w:t>規範意識を</w:t>
                            </w:r>
                            <w:r w:rsidR="00DE5647">
                              <w:rPr>
                                <w:rFonts w:ascii="Meiryo UI" w:eastAsia="Meiryo UI" w:hAnsi="Meiryo UI"/>
                              </w:rPr>
                              <w:t>育てます。</w:t>
                            </w:r>
                          </w:p>
                          <w:p w14:paraId="27D63C75" w14:textId="77777777" w:rsidR="005E516D" w:rsidRPr="00DE5647" w:rsidRDefault="00DE5647" w:rsidP="00DE5647">
                            <w:pPr>
                              <w:spacing w:line="240" w:lineRule="exact"/>
                              <w:ind w:leftChars="100" w:left="193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DE5647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45CBF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学校重点目標に</w:t>
                            </w:r>
                            <w:r w:rsidR="00C45CBF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「いじめを絶対に許さない学校</w:t>
                            </w:r>
                            <w:r w:rsidR="00D5724A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="00C45CBF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を掲げ、弱い者いじめや卑怯・卑劣</w:t>
                            </w:r>
                            <w:r w:rsidR="00C45CBF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な</w:t>
                            </w:r>
                            <w:r w:rsidR="00C45CBF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振る舞い等をしない</w:t>
                            </w:r>
                            <w:r w:rsidR="00D5724A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D5724A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させない</w:t>
                            </w:r>
                            <w:r w:rsidR="00C45CBF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、見過ごさないことに組織的に取り組みます。</w:t>
                            </w:r>
                          </w:p>
                          <w:p w14:paraId="60DA0DF9" w14:textId="77777777" w:rsidR="00DE5647" w:rsidRPr="00DE5647" w:rsidRDefault="00DE5647" w:rsidP="00DE5647">
                            <w:pPr>
                              <w:spacing w:line="240" w:lineRule="exact"/>
                              <w:ind w:left="163" w:hangingChars="100" w:hanging="163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  <w:p w14:paraId="2856EF83" w14:textId="77777777" w:rsidR="00DE5647" w:rsidRDefault="00DE5647" w:rsidP="00DE5647">
                            <w:pPr>
                              <w:spacing w:line="240" w:lineRule="exact"/>
                              <w:ind w:left="193" w:hangingChars="100" w:hanging="193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DE5647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　分かる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授業づくりに努めます。</w:t>
                            </w:r>
                          </w:p>
                          <w:p w14:paraId="2A2F3734" w14:textId="77777777" w:rsidR="00DE5647" w:rsidRPr="00DE5647" w:rsidRDefault="00C45CBF" w:rsidP="00DE5647">
                            <w:pPr>
                              <w:spacing w:line="240" w:lineRule="exact"/>
                              <w:ind w:leftChars="100" w:left="193" w:firstLineChars="100" w:firstLine="163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分かる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  <w:t>授業づくりを推進し、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全ての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  <w:t>生徒が活躍できるように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授業を工夫・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  <w:t>改善することによ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り、</w:t>
                            </w:r>
                            <w:r w:rsidR="00DE5647" w:rsidRPr="00DE564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確かな学力の定着と向上に取り組みます</w:t>
                            </w:r>
                            <w:r w:rsidR="00DE5647" w:rsidRPr="00DE5647"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70658BB9" w14:textId="77777777" w:rsidR="00DE5647" w:rsidRDefault="00DE5647" w:rsidP="00DE5647">
                            <w:pPr>
                              <w:spacing w:line="240" w:lineRule="exact"/>
                              <w:ind w:left="193" w:hangingChars="100" w:hanging="193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02AE1D24" w14:textId="77777777" w:rsidR="00B95DBE" w:rsidRDefault="00B95DBE" w:rsidP="00B95DBE">
                            <w:pPr>
                              <w:spacing w:line="240" w:lineRule="exact"/>
                              <w:ind w:left="193" w:hangingChars="100" w:hanging="193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DE5647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　道徳教育の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充実に努めます。</w:t>
                            </w:r>
                          </w:p>
                          <w:p w14:paraId="6CA094F7" w14:textId="77777777" w:rsidR="00B95DBE" w:rsidRDefault="00C45CBF" w:rsidP="00C45CBF">
                            <w:pPr>
                              <w:spacing w:line="240" w:lineRule="exact"/>
                              <w:ind w:left="163" w:hangingChars="100" w:hanging="163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道徳教育の充実を図り、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  <w:t>自他を尊重する態度や、人権を守</w:t>
                            </w:r>
                            <w:r w:rsidR="00D5724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る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  <w:t>態度を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育成するなど、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  <w:t>いじめ防止に深く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関わる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  <w:t>題材を取り上げ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ることで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  <w:t>、いじめを許さない心情を育て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ます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677FABFC" w14:textId="77777777" w:rsidR="00C45CBF" w:rsidRPr="00C45CBF" w:rsidRDefault="00C45CBF" w:rsidP="00C45CBF">
                            <w:pPr>
                              <w:spacing w:line="240" w:lineRule="exact"/>
                              <w:ind w:left="163" w:hangingChars="100" w:hanging="163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7F5D4D0" w14:textId="77777777" w:rsidR="00B95DBE" w:rsidRDefault="00B95DBE" w:rsidP="00B95DBE">
                            <w:pPr>
                              <w:spacing w:line="240" w:lineRule="exact"/>
                              <w:ind w:left="193" w:hangingChars="100" w:hanging="193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DE5647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　地域との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連携を図ります。</w:t>
                            </w:r>
                          </w:p>
                          <w:p w14:paraId="1CF2097B" w14:textId="77777777" w:rsidR="00B95DBE" w:rsidRDefault="00B95DBE" w:rsidP="00B95DBE">
                            <w:pPr>
                              <w:spacing w:line="240" w:lineRule="exact"/>
                              <w:ind w:leftChars="100" w:left="193" w:firstLineChars="100" w:firstLine="163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学校運営協議会制度(コミュニティ・スクール)</w:t>
                            </w:r>
                            <w:r w:rsidR="0029116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  <w:t>仕組みを生かし、</w:t>
                            </w:r>
                            <w:r w:rsidR="0029116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生徒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  <w:t>見守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り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="008F3D7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共に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  <w:t>育てる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連携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  <w:t>・協働体制を整えます。</w:t>
                            </w:r>
                          </w:p>
                          <w:p w14:paraId="0C6265F7" w14:textId="77777777" w:rsidR="00B95DBE" w:rsidRDefault="00B95DBE" w:rsidP="00B95DBE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5EE63A3" w14:textId="77777777" w:rsidR="00B95DBE" w:rsidRDefault="00B95DBE" w:rsidP="00B95DBE">
                            <w:pPr>
                              <w:spacing w:line="240" w:lineRule="exact"/>
                              <w:ind w:left="193" w:hangingChars="100" w:hanging="193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DE5647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　啓発に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努めます。</w:t>
                            </w:r>
                          </w:p>
                          <w:p w14:paraId="157132D1" w14:textId="77777777" w:rsidR="00B95DBE" w:rsidRDefault="00291168" w:rsidP="00B95DBE">
                            <w:pPr>
                              <w:spacing w:line="240" w:lineRule="exact"/>
                              <w:ind w:leftChars="100" w:left="193" w:firstLineChars="100" w:firstLine="163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人権教育強調期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  <w:t>間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  <w:t>取組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="00B95DBE" w:rsidRPr="00B95DB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人権集会・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文化祭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  <w:t>等の行事</w:t>
                            </w:r>
                            <w:r w:rsidR="00B95DBE" w:rsidRPr="00B95DB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で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、いじめ防止の重要性に関する理解を深めるため</w:t>
                            </w:r>
                            <w:r w:rsidR="00D5724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啓発を</w:t>
                            </w:r>
                            <w:r w:rsidR="00B95DBE" w:rsidRPr="00B95DB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計画的に実施</w:t>
                            </w:r>
                            <w:r w:rsidR="00B95DB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します</w:t>
                            </w:r>
                            <w:r w:rsidR="00B95DBE"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  <w:r w:rsidR="00B95DBE" w:rsidRPr="00B95DB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また、「鬼北町いじめＳＴＯＰ愛顔の子ども会議」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「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  <w:t>いじめSTOP愛顔の子どもフォーラム」</w:t>
                            </w:r>
                            <w:r w:rsidR="00B95DBE" w:rsidRPr="00B95DB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への参加と、それに基づく行動計画に取り組</w:t>
                            </w:r>
                            <w:r w:rsidR="00B95DB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みます</w:t>
                            </w:r>
                            <w:r w:rsidR="00B95DBE"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32B74428" w14:textId="77777777" w:rsidR="00B95DBE" w:rsidRDefault="00B95DBE" w:rsidP="00B95DBE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BBE9044" w14:textId="77777777" w:rsidR="0097372C" w:rsidRDefault="0097372C" w:rsidP="0097372C">
                            <w:pPr>
                              <w:spacing w:line="240" w:lineRule="exact"/>
                              <w:ind w:left="193" w:hangingChars="100" w:hanging="193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DE5647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　点検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・改善に努めます。</w:t>
                            </w:r>
                          </w:p>
                          <w:p w14:paraId="18B16376" w14:textId="77777777" w:rsidR="0097372C" w:rsidRPr="0097372C" w:rsidRDefault="0097372C" w:rsidP="00DE2812">
                            <w:pPr>
                              <w:spacing w:line="240" w:lineRule="exact"/>
                              <w:ind w:leftChars="100" w:left="193" w:firstLineChars="100" w:firstLine="163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7372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いじめ事案への</w:t>
                            </w:r>
                            <w:r w:rsidR="00B471B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対応</w:t>
                            </w:r>
                            <w:r w:rsidRPr="0097372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マニュアルの作成と点検を行うとともに、いじめの早期発見、情報共有、適切な対処等についてのチェックリストに基づき、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教職員の取組の点検と改善に努めます</w:t>
                            </w:r>
                            <w:r w:rsidRPr="0097372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684168C7" w14:textId="77777777" w:rsidR="0097372C" w:rsidRPr="0097372C" w:rsidRDefault="0097372C" w:rsidP="0097372C">
                            <w:pPr>
                              <w:spacing w:line="240" w:lineRule="exact"/>
                              <w:ind w:left="193" w:hangingChars="100" w:hanging="193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D976E" id="テキスト ボックス 3" o:spid="_x0000_s1030" type="#_x0000_t202" style="position:absolute;left:0;text-align:left;margin-left:-8.65pt;margin-top:11.3pt;width:230.7pt;height:3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" fillcolor="white [3201]" strokeweight=".5pt">
                <v:shadow on="t" color="black" opacity="26214f" origin="-.5,-.5" offset=".74836mm,.74836mm"/>
                <v:textbox>
                  <w:txbxContent>
                    <w:p w14:paraId="1513487E" w14:textId="77777777" w:rsidR="005E516D" w:rsidRDefault="005E516D"/>
                    <w:p w14:paraId="1FD0C9B1" w14:textId="77777777" w:rsidR="00DE5647" w:rsidRDefault="005E516D" w:rsidP="00DE5647">
                      <w:pPr>
                        <w:spacing w:line="240" w:lineRule="exact"/>
                        <w:ind w:left="193" w:hangingChars="100" w:hanging="193"/>
                        <w:rPr>
                          <w:rFonts w:ascii="Meiryo UI" w:eastAsia="Meiryo UI" w:hAnsi="Meiryo UI"/>
                        </w:rPr>
                      </w:pPr>
                      <w:r w:rsidRPr="00DE5647">
                        <w:rPr>
                          <w:rFonts w:ascii="Meiryo UI" w:eastAsia="Meiryo UI" w:hAnsi="Meiryo UI" w:hint="eastAsia"/>
                        </w:rPr>
                        <w:t>□</w:t>
                      </w:r>
                      <w:r w:rsidRPr="00DE5647">
                        <w:rPr>
                          <w:rFonts w:ascii="Meiryo UI" w:eastAsia="Meiryo UI" w:hAnsi="Meiryo UI"/>
                        </w:rPr>
                        <w:t xml:space="preserve">　</w:t>
                      </w:r>
                      <w:r w:rsidR="00DE5647">
                        <w:rPr>
                          <w:rFonts w:ascii="Meiryo UI" w:eastAsia="Meiryo UI" w:hAnsi="Meiryo UI" w:hint="eastAsia"/>
                        </w:rPr>
                        <w:t>規範意識を</w:t>
                      </w:r>
                      <w:r w:rsidR="00DE5647">
                        <w:rPr>
                          <w:rFonts w:ascii="Meiryo UI" w:eastAsia="Meiryo UI" w:hAnsi="Meiryo UI"/>
                        </w:rPr>
                        <w:t>育てます。</w:t>
                      </w:r>
                    </w:p>
                    <w:p w14:paraId="27D63C75" w14:textId="77777777" w:rsidR="005E516D" w:rsidRPr="00DE5647" w:rsidRDefault="00DE5647" w:rsidP="00DE5647">
                      <w:pPr>
                        <w:spacing w:line="240" w:lineRule="exact"/>
                        <w:ind w:leftChars="100" w:left="193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DE5647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 xml:space="preserve">　</w:t>
                      </w:r>
                      <w:r w:rsidR="00C45CBF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学校重点目標に</w:t>
                      </w:r>
                      <w:r w:rsidR="00C45CBF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「いじめを絶対に許さない学校</w:t>
                      </w:r>
                      <w:r w:rsidR="00D5724A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」</w:t>
                      </w:r>
                      <w:r w:rsidR="00C45CBF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を掲げ、弱い者いじめや卑怯・卑劣</w:t>
                      </w:r>
                      <w:r w:rsidR="00C45CBF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な</w:t>
                      </w:r>
                      <w:r w:rsidR="00C45CBF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振る舞い等をしない</w:t>
                      </w:r>
                      <w:r w:rsidR="00D5724A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・</w:t>
                      </w:r>
                      <w:r w:rsidR="00D5724A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させない</w:t>
                      </w:r>
                      <w:r w:rsidR="00C45CBF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、見過ごさないことに組織的に取り組みます。</w:t>
                      </w:r>
                    </w:p>
                    <w:p w14:paraId="60DA0DF9" w14:textId="77777777" w:rsidR="00DE5647" w:rsidRPr="00DE5647" w:rsidRDefault="00DE5647" w:rsidP="00DE5647">
                      <w:pPr>
                        <w:spacing w:line="240" w:lineRule="exact"/>
                        <w:ind w:left="163" w:hangingChars="100" w:hanging="163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</w:p>
                    <w:p w14:paraId="2856EF83" w14:textId="77777777" w:rsidR="00DE5647" w:rsidRDefault="00DE5647" w:rsidP="00DE5647">
                      <w:pPr>
                        <w:spacing w:line="240" w:lineRule="exact"/>
                        <w:ind w:left="193" w:hangingChars="100" w:hanging="193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DE5647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□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　分かる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授業づくりに努めます。</w:t>
                      </w:r>
                    </w:p>
                    <w:p w14:paraId="2A2F3734" w14:textId="77777777" w:rsidR="00DE5647" w:rsidRPr="00DE5647" w:rsidRDefault="00C45CBF" w:rsidP="00DE5647">
                      <w:pPr>
                        <w:spacing w:line="240" w:lineRule="exact"/>
                        <w:ind w:leftChars="100" w:left="193" w:firstLineChars="100" w:firstLine="163"/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分かる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  <w:t>授業づくりを推進し、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全ての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  <w:t>生徒が活躍できるように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授業を工夫・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  <w:t>改善することによ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り、</w:t>
                      </w:r>
                      <w:r w:rsidR="00DE5647" w:rsidRPr="00DE5647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確かな学力の定着と向上に取り組みます</w:t>
                      </w:r>
                      <w:r w:rsidR="00DE5647" w:rsidRPr="00DE5647"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  <w:p w14:paraId="70658BB9" w14:textId="77777777" w:rsidR="00DE5647" w:rsidRDefault="00DE5647" w:rsidP="00DE5647">
                      <w:pPr>
                        <w:spacing w:line="240" w:lineRule="exact"/>
                        <w:ind w:left="193" w:hangingChars="100" w:hanging="193"/>
                        <w:rPr>
                          <w:rFonts w:ascii="Meiryo UI" w:eastAsia="Meiryo UI" w:hAnsi="Meiryo UI"/>
                        </w:rPr>
                      </w:pPr>
                    </w:p>
                    <w:p w14:paraId="02AE1D24" w14:textId="77777777" w:rsidR="00B95DBE" w:rsidRDefault="00B95DBE" w:rsidP="00B95DBE">
                      <w:pPr>
                        <w:spacing w:line="240" w:lineRule="exact"/>
                        <w:ind w:left="193" w:hangingChars="100" w:hanging="193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DE5647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□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　道徳教育の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充実に努めます。</w:t>
                      </w:r>
                    </w:p>
                    <w:p w14:paraId="6CA094F7" w14:textId="77777777" w:rsidR="00B95DBE" w:rsidRDefault="00C45CBF" w:rsidP="00C45CBF">
                      <w:pPr>
                        <w:spacing w:line="240" w:lineRule="exact"/>
                        <w:ind w:left="163" w:hangingChars="100" w:hanging="163"/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 xml:space="preserve">　道徳教育の充実を図り、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  <w:t>自他を尊重する態度や、人権を守</w:t>
                      </w:r>
                      <w:r w:rsidR="00D5724A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る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  <w:t>態度を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育成するなど、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  <w:t>いじめ防止に深く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関わる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  <w:t>題材を取り上げ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ることで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  <w:t>、いじめを許さない心情を育て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ます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  <w:p w14:paraId="677FABFC" w14:textId="77777777" w:rsidR="00C45CBF" w:rsidRPr="00C45CBF" w:rsidRDefault="00C45CBF" w:rsidP="00C45CBF">
                      <w:pPr>
                        <w:spacing w:line="240" w:lineRule="exact"/>
                        <w:ind w:left="163" w:hangingChars="100" w:hanging="163"/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7F5D4D0" w14:textId="77777777" w:rsidR="00B95DBE" w:rsidRDefault="00B95DBE" w:rsidP="00B95DBE">
                      <w:pPr>
                        <w:spacing w:line="240" w:lineRule="exact"/>
                        <w:ind w:left="193" w:hangingChars="100" w:hanging="193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DE5647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□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　地域との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連携を図ります。</w:t>
                      </w:r>
                    </w:p>
                    <w:p w14:paraId="1CF2097B" w14:textId="77777777" w:rsidR="00B95DBE" w:rsidRDefault="00B95DBE" w:rsidP="00B95DBE">
                      <w:pPr>
                        <w:spacing w:line="240" w:lineRule="exact"/>
                        <w:ind w:leftChars="100" w:left="193" w:firstLineChars="100" w:firstLine="163"/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学校運営協議会制度(コミュニティ・スクール)</w:t>
                      </w:r>
                      <w:r w:rsidR="00291168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  <w:t>仕組みを生かし、</w:t>
                      </w:r>
                      <w:r w:rsidR="00291168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生徒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  <w:t>見守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り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="008F3D7C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共に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  <w:t>育てる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連携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  <w:t>・協働体制を整えます。</w:t>
                      </w:r>
                    </w:p>
                    <w:p w14:paraId="0C6265F7" w14:textId="77777777" w:rsidR="00B95DBE" w:rsidRDefault="00B95DBE" w:rsidP="00B95DBE">
                      <w:pPr>
                        <w:spacing w:line="240" w:lineRule="exact"/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5EE63A3" w14:textId="77777777" w:rsidR="00B95DBE" w:rsidRDefault="00B95DBE" w:rsidP="00B95DBE">
                      <w:pPr>
                        <w:spacing w:line="240" w:lineRule="exact"/>
                        <w:ind w:left="193" w:hangingChars="100" w:hanging="193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DE5647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□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　啓発に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努めます。</w:t>
                      </w:r>
                    </w:p>
                    <w:p w14:paraId="157132D1" w14:textId="77777777" w:rsidR="00B95DBE" w:rsidRDefault="00291168" w:rsidP="00B95DBE">
                      <w:pPr>
                        <w:spacing w:line="240" w:lineRule="exact"/>
                        <w:ind w:leftChars="100" w:left="193" w:firstLineChars="100" w:firstLine="163"/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人権教育強調期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  <w:t>間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  <w:t>取組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="00B95DBE" w:rsidRPr="00B95DBE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人権集会・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文化祭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  <w:t>等の行事</w:t>
                      </w:r>
                      <w:r w:rsidR="00B95DBE" w:rsidRPr="00B95DBE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で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、いじめ防止の重要性に関する理解を深めるため</w:t>
                      </w:r>
                      <w:r w:rsidR="00D5724A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啓発を</w:t>
                      </w:r>
                      <w:r w:rsidR="00B95DBE" w:rsidRPr="00B95DBE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計画的に実施</w:t>
                      </w:r>
                      <w:r w:rsidR="00B95DBE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します</w:t>
                      </w:r>
                      <w:r w:rsidR="00B95DBE"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  <w:r w:rsidR="00B95DBE" w:rsidRPr="00B95DBE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また、「鬼北町いじめＳＴＯＰ愛顔の子ども会議」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「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  <w:t>いじめSTOP愛顔の子どもフォーラム」</w:t>
                      </w:r>
                      <w:r w:rsidR="00B95DBE" w:rsidRPr="00B95DBE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への参加と、それに基づく行動計画に取り組</w:t>
                      </w:r>
                      <w:r w:rsidR="00B95DBE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みます</w:t>
                      </w:r>
                      <w:r w:rsidR="00B95DBE"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  <w:p w14:paraId="32B74428" w14:textId="77777777" w:rsidR="00B95DBE" w:rsidRDefault="00B95DBE" w:rsidP="00B95DBE">
                      <w:pPr>
                        <w:spacing w:line="240" w:lineRule="exact"/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BBE9044" w14:textId="77777777" w:rsidR="0097372C" w:rsidRDefault="0097372C" w:rsidP="0097372C">
                      <w:pPr>
                        <w:spacing w:line="240" w:lineRule="exact"/>
                        <w:ind w:left="193" w:hangingChars="100" w:hanging="193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DE5647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□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　点検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・改善に努めます。</w:t>
                      </w:r>
                    </w:p>
                    <w:p w14:paraId="18B16376" w14:textId="77777777" w:rsidR="0097372C" w:rsidRPr="0097372C" w:rsidRDefault="0097372C" w:rsidP="00DE2812">
                      <w:pPr>
                        <w:spacing w:line="240" w:lineRule="exact"/>
                        <w:ind w:leftChars="100" w:left="193" w:firstLineChars="100" w:firstLine="163"/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</w:pPr>
                      <w:r w:rsidRPr="0097372C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いじめ事案への</w:t>
                      </w:r>
                      <w:r w:rsidR="00B471B0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対応</w:t>
                      </w:r>
                      <w:r w:rsidRPr="0097372C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マニュアルの作成と点検を行うとともに、いじめの早期発見、情報共有、適切な対処等についてのチェックリストに基づき、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教職員の取組の点検と改善に努めます</w:t>
                      </w:r>
                      <w:r w:rsidRPr="0097372C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  <w:p w14:paraId="684168C7" w14:textId="77777777" w:rsidR="0097372C" w:rsidRPr="0097372C" w:rsidRDefault="0097372C" w:rsidP="0097372C">
                      <w:pPr>
                        <w:spacing w:line="240" w:lineRule="exact"/>
                        <w:ind w:left="193" w:hangingChars="100" w:hanging="193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E9682A" w14:textId="77777777" w:rsidR="008F34B5" w:rsidRDefault="008F34B5" w:rsidP="008F34B5">
      <w:pPr>
        <w:jc w:val="center"/>
        <w:rPr>
          <w:sz w:val="22"/>
        </w:rPr>
      </w:pPr>
    </w:p>
    <w:p w14:paraId="5F4DF7A9" w14:textId="77777777" w:rsidR="008F34B5" w:rsidRDefault="008F34B5" w:rsidP="008F34B5">
      <w:pPr>
        <w:jc w:val="center"/>
        <w:rPr>
          <w:sz w:val="22"/>
        </w:rPr>
      </w:pPr>
    </w:p>
    <w:p w14:paraId="4D22F785" w14:textId="77777777" w:rsidR="008F34B5" w:rsidRDefault="008F34B5" w:rsidP="008F34B5">
      <w:pPr>
        <w:jc w:val="center"/>
        <w:rPr>
          <w:sz w:val="22"/>
        </w:rPr>
      </w:pPr>
    </w:p>
    <w:p w14:paraId="517E7D16" w14:textId="77777777" w:rsidR="008F34B5" w:rsidRDefault="008F34B5" w:rsidP="008F34B5">
      <w:pPr>
        <w:jc w:val="center"/>
        <w:rPr>
          <w:sz w:val="22"/>
        </w:rPr>
      </w:pPr>
    </w:p>
    <w:p w14:paraId="7C9191AD" w14:textId="77777777" w:rsidR="001E5B3C" w:rsidRDefault="001E5B3C" w:rsidP="008F34B5">
      <w:pPr>
        <w:jc w:val="center"/>
        <w:rPr>
          <w:sz w:val="22"/>
        </w:rPr>
      </w:pPr>
    </w:p>
    <w:p w14:paraId="778E8E22" w14:textId="77777777" w:rsidR="001E5B3C" w:rsidRDefault="001E5B3C" w:rsidP="008F34B5">
      <w:pPr>
        <w:jc w:val="center"/>
        <w:rPr>
          <w:sz w:val="22"/>
        </w:rPr>
      </w:pPr>
    </w:p>
    <w:p w14:paraId="32EFAAF5" w14:textId="77777777" w:rsidR="001E5B3C" w:rsidRDefault="001E5B3C" w:rsidP="008F34B5">
      <w:pPr>
        <w:jc w:val="center"/>
        <w:rPr>
          <w:sz w:val="22"/>
        </w:rPr>
      </w:pPr>
    </w:p>
    <w:p w14:paraId="2F7E558B" w14:textId="77777777" w:rsidR="001E5B3C" w:rsidRDefault="001E5B3C" w:rsidP="008F34B5">
      <w:pPr>
        <w:jc w:val="center"/>
        <w:rPr>
          <w:sz w:val="22"/>
        </w:rPr>
      </w:pPr>
    </w:p>
    <w:p w14:paraId="1CA4757D" w14:textId="77777777" w:rsidR="001E5B3C" w:rsidRDefault="001E5B3C" w:rsidP="008F34B5">
      <w:pPr>
        <w:jc w:val="center"/>
        <w:rPr>
          <w:sz w:val="22"/>
        </w:rPr>
      </w:pPr>
    </w:p>
    <w:p w14:paraId="6C3BF487" w14:textId="77777777" w:rsidR="001E5B3C" w:rsidRDefault="001E5B3C" w:rsidP="008F34B5">
      <w:pPr>
        <w:jc w:val="center"/>
        <w:rPr>
          <w:sz w:val="22"/>
        </w:rPr>
      </w:pPr>
    </w:p>
    <w:p w14:paraId="5320E11E" w14:textId="77777777" w:rsidR="001E5B3C" w:rsidRDefault="001E5B3C" w:rsidP="008F34B5">
      <w:pPr>
        <w:jc w:val="center"/>
        <w:rPr>
          <w:sz w:val="22"/>
        </w:rPr>
      </w:pPr>
    </w:p>
    <w:p w14:paraId="2F692254" w14:textId="77777777" w:rsidR="001E5B3C" w:rsidRDefault="001E5B3C" w:rsidP="008F34B5">
      <w:pPr>
        <w:jc w:val="center"/>
        <w:rPr>
          <w:sz w:val="22"/>
        </w:rPr>
      </w:pPr>
    </w:p>
    <w:p w14:paraId="6F56AF9A" w14:textId="77777777" w:rsidR="001E5B3C" w:rsidRDefault="001E5B3C" w:rsidP="008F34B5">
      <w:pPr>
        <w:jc w:val="center"/>
        <w:rPr>
          <w:sz w:val="22"/>
        </w:rPr>
      </w:pPr>
    </w:p>
    <w:p w14:paraId="6B9BA4E6" w14:textId="77777777" w:rsidR="001E5B3C" w:rsidRDefault="001E5B3C" w:rsidP="008F34B5">
      <w:pPr>
        <w:jc w:val="center"/>
        <w:rPr>
          <w:sz w:val="22"/>
        </w:rPr>
      </w:pPr>
    </w:p>
    <w:p w14:paraId="4D11F26E" w14:textId="77777777" w:rsidR="001E5B3C" w:rsidRDefault="001E5B3C" w:rsidP="008F34B5">
      <w:pPr>
        <w:jc w:val="center"/>
        <w:rPr>
          <w:sz w:val="22"/>
        </w:rPr>
      </w:pPr>
    </w:p>
    <w:p w14:paraId="448E4EEF" w14:textId="77777777" w:rsidR="001E5B3C" w:rsidRDefault="001E5B3C" w:rsidP="008F34B5">
      <w:pPr>
        <w:jc w:val="center"/>
        <w:rPr>
          <w:sz w:val="22"/>
        </w:rPr>
      </w:pPr>
    </w:p>
    <w:p w14:paraId="22771306" w14:textId="77777777" w:rsidR="001E5B3C" w:rsidRDefault="001E5B3C" w:rsidP="008F34B5">
      <w:pPr>
        <w:jc w:val="center"/>
        <w:rPr>
          <w:sz w:val="22"/>
        </w:rPr>
      </w:pPr>
    </w:p>
    <w:p w14:paraId="4D218BBF" w14:textId="77777777" w:rsidR="001E5B3C" w:rsidRDefault="001E5B3C" w:rsidP="008F34B5">
      <w:pPr>
        <w:jc w:val="center"/>
        <w:rPr>
          <w:sz w:val="22"/>
        </w:rPr>
      </w:pPr>
    </w:p>
    <w:p w14:paraId="1AFAEB91" w14:textId="77777777" w:rsidR="001E5B3C" w:rsidRDefault="001E5B3C" w:rsidP="008F34B5">
      <w:pPr>
        <w:jc w:val="center"/>
        <w:rPr>
          <w:sz w:val="22"/>
        </w:rPr>
      </w:pPr>
    </w:p>
    <w:p w14:paraId="272BD09A" w14:textId="77777777" w:rsidR="001E5B3C" w:rsidRDefault="001E5B3C" w:rsidP="008F34B5">
      <w:pPr>
        <w:jc w:val="center"/>
        <w:rPr>
          <w:sz w:val="22"/>
        </w:rPr>
      </w:pPr>
    </w:p>
    <w:p w14:paraId="56EE5CE4" w14:textId="77777777" w:rsidR="001E5B3C" w:rsidRDefault="001E5B3C" w:rsidP="008F34B5">
      <w:pPr>
        <w:jc w:val="center"/>
        <w:rPr>
          <w:sz w:val="22"/>
        </w:rPr>
      </w:pPr>
    </w:p>
    <w:p w14:paraId="116E7278" w14:textId="77777777" w:rsidR="001E5B3C" w:rsidRDefault="001E5B3C" w:rsidP="008F34B5">
      <w:pPr>
        <w:jc w:val="center"/>
        <w:rPr>
          <w:sz w:val="22"/>
        </w:rPr>
      </w:pPr>
    </w:p>
    <w:p w14:paraId="552A1EB0" w14:textId="77777777" w:rsidR="001E5B3C" w:rsidRDefault="001E5B3C" w:rsidP="008F34B5">
      <w:pPr>
        <w:jc w:val="center"/>
        <w:rPr>
          <w:sz w:val="22"/>
        </w:rPr>
      </w:pPr>
    </w:p>
    <w:p w14:paraId="4BE82F83" w14:textId="77777777" w:rsidR="001E5B3C" w:rsidRDefault="001E5B3C" w:rsidP="008F34B5">
      <w:pPr>
        <w:jc w:val="center"/>
        <w:rPr>
          <w:sz w:val="22"/>
        </w:rPr>
      </w:pPr>
    </w:p>
    <w:p w14:paraId="25738BCF" w14:textId="77777777" w:rsidR="001E5B3C" w:rsidRDefault="001E5B3C" w:rsidP="008F34B5">
      <w:pPr>
        <w:jc w:val="center"/>
        <w:rPr>
          <w:sz w:val="22"/>
        </w:rPr>
      </w:pPr>
    </w:p>
    <w:p w14:paraId="5CC74828" w14:textId="77777777" w:rsidR="001E5B3C" w:rsidRDefault="001E5B3C" w:rsidP="008F34B5">
      <w:pPr>
        <w:jc w:val="center"/>
        <w:rPr>
          <w:sz w:val="22"/>
        </w:rPr>
      </w:pPr>
    </w:p>
    <w:p w14:paraId="64281D11" w14:textId="77777777" w:rsidR="001E5B3C" w:rsidRDefault="00280F05" w:rsidP="008F34B5">
      <w:pPr>
        <w:jc w:val="center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93427AB" wp14:editId="50E29D51">
                <wp:simplePos x="0" y="0"/>
                <wp:positionH relativeFrom="column">
                  <wp:posOffset>-157480</wp:posOffset>
                </wp:positionH>
                <wp:positionV relativeFrom="paragraph">
                  <wp:posOffset>139700</wp:posOffset>
                </wp:positionV>
                <wp:extent cx="3829050" cy="1888490"/>
                <wp:effectExtent l="0" t="0" r="19050" b="1651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188849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AE073" w14:textId="77777777" w:rsidR="009038B4" w:rsidRPr="00280F05" w:rsidRDefault="009038B4" w:rsidP="00D26CCA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 w:rsidRPr="00280F0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いじめと</w:t>
                            </w:r>
                            <w:r w:rsidRPr="00280F05">
                              <w:rPr>
                                <w:rFonts w:ascii="ＭＳ ゴシック" w:eastAsia="ＭＳ ゴシック" w:hAnsi="ＭＳ ゴシック"/>
                                <w:b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認知される</w:t>
                            </w:r>
                            <w:r w:rsidR="002A1ED4" w:rsidRPr="00280F0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可能性がある</w:t>
                            </w:r>
                            <w:r w:rsidRPr="00280F05">
                              <w:rPr>
                                <w:rFonts w:ascii="ＭＳ ゴシック" w:eastAsia="ＭＳ ゴシック" w:hAnsi="ＭＳ ゴシック"/>
                                <w:b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行為</w:t>
                            </w:r>
                            <w:r w:rsidRPr="00280F0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の</w:t>
                            </w:r>
                            <w:r w:rsidRPr="00280F05">
                              <w:rPr>
                                <w:rFonts w:ascii="ＭＳ ゴシック" w:eastAsia="ＭＳ ゴシック" w:hAnsi="ＭＳ ゴシック"/>
                                <w:b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例</w:t>
                            </w:r>
                            <w:r w:rsidRPr="00280F0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・・・</w:t>
                            </w:r>
                          </w:p>
                          <w:p w14:paraId="58314416" w14:textId="77777777" w:rsidR="009038B4" w:rsidRPr="00D26CCA" w:rsidRDefault="009038B4" w:rsidP="00D26CCA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D26CCA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•</w:t>
                            </w:r>
                            <w:r w:rsidRPr="00D26CCA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 xml:space="preserve"> 冷やかしやからかい</w:t>
                            </w:r>
                            <w:r w:rsidR="00D26CCA" w:rsidRPr="00D26CCA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、</w:t>
                            </w:r>
                            <w:r w:rsidRPr="00D26CCA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悪口や脅し文句</w:t>
                            </w:r>
                            <w:r w:rsidR="00D26CCA" w:rsidRPr="00D26CCA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、</w:t>
                            </w:r>
                            <w:r w:rsidRPr="00D26CCA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嫌なことを言われる。</w:t>
                            </w:r>
                          </w:p>
                          <w:p w14:paraId="750DF58D" w14:textId="77777777" w:rsidR="009038B4" w:rsidRPr="00D26CCA" w:rsidRDefault="009038B4" w:rsidP="00D26CCA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D26CCA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•</w:t>
                            </w:r>
                            <w:r w:rsidRPr="00D26CCA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 xml:space="preserve"> 仲間はずし</w:t>
                            </w:r>
                            <w:r w:rsidR="00D26CCA" w:rsidRPr="00D26CCA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、</w:t>
                            </w:r>
                            <w:r w:rsidRPr="00D26CCA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集団による無視をされる。</w:t>
                            </w:r>
                          </w:p>
                          <w:p w14:paraId="33922234" w14:textId="77777777" w:rsidR="009038B4" w:rsidRPr="00D26CCA" w:rsidRDefault="009038B4" w:rsidP="00D26CCA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D26CCA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•</w:t>
                            </w:r>
                            <w:r w:rsidRPr="00D26CCA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 xml:space="preserve"> 軽くぶつかられたり</w:t>
                            </w:r>
                            <w:r w:rsidR="00D26CCA" w:rsidRPr="00D26CCA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、</w:t>
                            </w:r>
                            <w:r w:rsidRPr="00D26CCA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遊ぶふりをして叩かれたり</w:t>
                            </w:r>
                            <w:r w:rsidR="00D26CCA" w:rsidRPr="00D26CCA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、</w:t>
                            </w:r>
                            <w:r w:rsidRPr="00D26CCA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蹴られたりする。</w:t>
                            </w:r>
                          </w:p>
                          <w:p w14:paraId="0836E1A9" w14:textId="77777777" w:rsidR="009038B4" w:rsidRPr="00D26CCA" w:rsidRDefault="009038B4" w:rsidP="00D26CCA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D26CCA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•</w:t>
                            </w:r>
                            <w:r w:rsidRPr="00D26CCA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 xml:space="preserve"> ひどくぶつかられたり</w:t>
                            </w:r>
                            <w:r w:rsidR="00D26CCA" w:rsidRPr="00D26CCA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、</w:t>
                            </w:r>
                            <w:r w:rsidRPr="00D26CCA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叩かれたり</w:t>
                            </w:r>
                            <w:r w:rsidR="00D26CCA" w:rsidRPr="00D26CCA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、</w:t>
                            </w:r>
                            <w:r w:rsidRPr="00D26CCA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蹴られたりする。</w:t>
                            </w:r>
                          </w:p>
                          <w:p w14:paraId="3C7BCFC9" w14:textId="77777777" w:rsidR="009038B4" w:rsidRPr="00D26CCA" w:rsidRDefault="009038B4" w:rsidP="00D26CCA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D26CCA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•</w:t>
                            </w:r>
                            <w:r w:rsidRPr="00D26CCA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 xml:space="preserve"> 金品を</w:t>
                            </w:r>
                            <w:r w:rsidR="00280F05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要求される</w:t>
                            </w:r>
                            <w:r w:rsidRPr="00D26CCA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。</w:t>
                            </w:r>
                          </w:p>
                          <w:p w14:paraId="74DF1F1E" w14:textId="77777777" w:rsidR="009038B4" w:rsidRPr="00D26CCA" w:rsidRDefault="009038B4" w:rsidP="00D26CCA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D26CCA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•</w:t>
                            </w:r>
                            <w:r w:rsidRPr="00D26CCA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 xml:space="preserve"> 金品を隠されたり</w:t>
                            </w:r>
                            <w:r w:rsidR="00D26CCA" w:rsidRPr="00D26CCA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、</w:t>
                            </w:r>
                            <w:r w:rsidRPr="00D26CCA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盗まれたり</w:t>
                            </w:r>
                            <w:r w:rsidR="00D26CCA" w:rsidRPr="00D26CCA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、</w:t>
                            </w:r>
                            <w:r w:rsidRPr="00D26CCA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壊されたり</w:t>
                            </w:r>
                            <w:r w:rsidR="00D26CCA" w:rsidRPr="00D26CCA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、</w:t>
                            </w:r>
                            <w:r w:rsidRPr="00D26CCA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捨てられたりする。</w:t>
                            </w:r>
                          </w:p>
                          <w:p w14:paraId="2EB9BE95" w14:textId="77777777" w:rsidR="009038B4" w:rsidRPr="00D26CCA" w:rsidRDefault="009038B4" w:rsidP="00D26CCA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D26CCA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•</w:t>
                            </w:r>
                            <w:r w:rsidRPr="00D26CCA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 xml:space="preserve"> 嫌なことや恥ずかしいこと</w:t>
                            </w:r>
                            <w:r w:rsidR="00D26CCA" w:rsidRPr="00D26CCA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、</w:t>
                            </w:r>
                            <w:r w:rsidRPr="00D26CCA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危険なことをされたり</w:t>
                            </w:r>
                            <w:r w:rsidR="00D26CCA" w:rsidRPr="00D26CCA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、</w:t>
                            </w:r>
                            <w:r w:rsidRPr="00D26CCA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させられたりする。</w:t>
                            </w:r>
                          </w:p>
                          <w:p w14:paraId="26D11733" w14:textId="77777777" w:rsidR="009038B4" w:rsidRPr="00EF4426" w:rsidRDefault="009038B4" w:rsidP="00D26CCA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D26CCA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•</w:t>
                            </w:r>
                            <w:r w:rsidRPr="00D26CCA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 xml:space="preserve"> パソコンや携帯電話等で</w:t>
                            </w:r>
                            <w:r w:rsidR="00D26CCA" w:rsidRPr="00D26CCA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、</w:t>
                            </w:r>
                            <w:r w:rsidRPr="00D26CCA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誹謗中傷や嫌なことをされる等。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3427AB" id="角丸四角形 18" o:spid="_x0000_s1031" style="position:absolute;left:0;text-align:left;margin-left:-12.4pt;margin-top:11pt;width:301.5pt;height:148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" fillcolor="#c5e0b3 [1305]" strokecolor="#1f4d78 [1604]" strokeweight="1pt">
                <v:stroke joinstyle="miter"/>
                <v:textbox>
                  <w:txbxContent>
                    <w:p w14:paraId="0D6AE073" w14:textId="77777777" w:rsidR="009038B4" w:rsidRPr="00280F05" w:rsidRDefault="009038B4" w:rsidP="00D26CCA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C45911" w:themeColor="accent2" w:themeShade="BF"/>
                          <w:sz w:val="24"/>
                          <w:szCs w:val="24"/>
                        </w:rPr>
                      </w:pPr>
                      <w:r w:rsidRPr="00280F05">
                        <w:rPr>
                          <w:rFonts w:ascii="ＭＳ ゴシック" w:eastAsia="ＭＳ ゴシック" w:hAnsi="ＭＳ ゴシック" w:hint="eastAsia"/>
                          <w:b/>
                          <w:color w:val="C45911" w:themeColor="accent2" w:themeShade="BF"/>
                          <w:sz w:val="24"/>
                          <w:szCs w:val="24"/>
                        </w:rPr>
                        <w:t>いじめと</w:t>
                      </w:r>
                      <w:r w:rsidRPr="00280F05">
                        <w:rPr>
                          <w:rFonts w:ascii="ＭＳ ゴシック" w:eastAsia="ＭＳ ゴシック" w:hAnsi="ＭＳ ゴシック"/>
                          <w:b/>
                          <w:color w:val="C45911" w:themeColor="accent2" w:themeShade="BF"/>
                          <w:sz w:val="24"/>
                          <w:szCs w:val="24"/>
                        </w:rPr>
                        <w:t>認知される</w:t>
                      </w:r>
                      <w:r w:rsidR="002A1ED4" w:rsidRPr="00280F05">
                        <w:rPr>
                          <w:rFonts w:ascii="ＭＳ ゴシック" w:eastAsia="ＭＳ ゴシック" w:hAnsi="ＭＳ ゴシック" w:hint="eastAsia"/>
                          <w:b/>
                          <w:color w:val="C45911" w:themeColor="accent2" w:themeShade="BF"/>
                          <w:sz w:val="24"/>
                          <w:szCs w:val="24"/>
                        </w:rPr>
                        <w:t>可能性がある</w:t>
                      </w:r>
                      <w:r w:rsidRPr="00280F05">
                        <w:rPr>
                          <w:rFonts w:ascii="ＭＳ ゴシック" w:eastAsia="ＭＳ ゴシック" w:hAnsi="ＭＳ ゴシック"/>
                          <w:b/>
                          <w:color w:val="C45911" w:themeColor="accent2" w:themeShade="BF"/>
                          <w:sz w:val="24"/>
                          <w:szCs w:val="24"/>
                        </w:rPr>
                        <w:t>行為</w:t>
                      </w:r>
                      <w:r w:rsidRPr="00280F05">
                        <w:rPr>
                          <w:rFonts w:ascii="ＭＳ ゴシック" w:eastAsia="ＭＳ ゴシック" w:hAnsi="ＭＳ ゴシック" w:hint="eastAsia"/>
                          <w:b/>
                          <w:color w:val="C45911" w:themeColor="accent2" w:themeShade="BF"/>
                          <w:sz w:val="24"/>
                          <w:szCs w:val="24"/>
                        </w:rPr>
                        <w:t>の</w:t>
                      </w:r>
                      <w:r w:rsidRPr="00280F05">
                        <w:rPr>
                          <w:rFonts w:ascii="ＭＳ ゴシック" w:eastAsia="ＭＳ ゴシック" w:hAnsi="ＭＳ ゴシック"/>
                          <w:b/>
                          <w:color w:val="C45911" w:themeColor="accent2" w:themeShade="BF"/>
                          <w:sz w:val="24"/>
                          <w:szCs w:val="24"/>
                        </w:rPr>
                        <w:t>例</w:t>
                      </w:r>
                      <w:r w:rsidRPr="00280F05">
                        <w:rPr>
                          <w:rFonts w:ascii="ＭＳ ゴシック" w:eastAsia="ＭＳ ゴシック" w:hAnsi="ＭＳ ゴシック" w:hint="eastAsia"/>
                          <w:b/>
                          <w:color w:val="C45911" w:themeColor="accent2" w:themeShade="BF"/>
                          <w:sz w:val="24"/>
                          <w:szCs w:val="24"/>
                        </w:rPr>
                        <w:t>・・・</w:t>
                      </w:r>
                    </w:p>
                    <w:p w14:paraId="58314416" w14:textId="77777777" w:rsidR="009038B4" w:rsidRPr="00D26CCA" w:rsidRDefault="009038B4" w:rsidP="00D26CCA">
                      <w:pPr>
                        <w:spacing w:line="26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D26CCA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•</w:t>
                      </w:r>
                      <w:r w:rsidRPr="00D26CCA">
                        <w:rPr>
                          <w:rFonts w:ascii="Meiryo UI" w:eastAsia="Meiryo UI" w:hAnsi="Meiryo UI"/>
                          <w:color w:val="000000" w:themeColor="text1"/>
                        </w:rPr>
                        <w:t xml:space="preserve"> 冷やかしやからかい</w:t>
                      </w:r>
                      <w:r w:rsidR="00D26CCA" w:rsidRPr="00D26CCA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、</w:t>
                      </w:r>
                      <w:r w:rsidRPr="00D26CCA">
                        <w:rPr>
                          <w:rFonts w:ascii="Meiryo UI" w:eastAsia="Meiryo UI" w:hAnsi="Meiryo UI"/>
                          <w:color w:val="000000" w:themeColor="text1"/>
                        </w:rPr>
                        <w:t>悪口や脅し文句</w:t>
                      </w:r>
                      <w:r w:rsidR="00D26CCA" w:rsidRPr="00D26CCA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、</w:t>
                      </w:r>
                      <w:r w:rsidRPr="00D26CCA">
                        <w:rPr>
                          <w:rFonts w:ascii="Meiryo UI" w:eastAsia="Meiryo UI" w:hAnsi="Meiryo UI"/>
                          <w:color w:val="000000" w:themeColor="text1"/>
                        </w:rPr>
                        <w:t>嫌なことを言われる。</w:t>
                      </w:r>
                    </w:p>
                    <w:p w14:paraId="750DF58D" w14:textId="77777777" w:rsidR="009038B4" w:rsidRPr="00D26CCA" w:rsidRDefault="009038B4" w:rsidP="00D26CCA">
                      <w:pPr>
                        <w:spacing w:line="26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D26CCA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•</w:t>
                      </w:r>
                      <w:r w:rsidRPr="00D26CCA">
                        <w:rPr>
                          <w:rFonts w:ascii="Meiryo UI" w:eastAsia="Meiryo UI" w:hAnsi="Meiryo UI"/>
                          <w:color w:val="000000" w:themeColor="text1"/>
                        </w:rPr>
                        <w:t xml:space="preserve"> 仲間はずし</w:t>
                      </w:r>
                      <w:r w:rsidR="00D26CCA" w:rsidRPr="00D26CCA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、</w:t>
                      </w:r>
                      <w:r w:rsidRPr="00D26CCA">
                        <w:rPr>
                          <w:rFonts w:ascii="Meiryo UI" w:eastAsia="Meiryo UI" w:hAnsi="Meiryo UI"/>
                          <w:color w:val="000000" w:themeColor="text1"/>
                        </w:rPr>
                        <w:t>集団による無視をされる。</w:t>
                      </w:r>
                    </w:p>
                    <w:p w14:paraId="33922234" w14:textId="77777777" w:rsidR="009038B4" w:rsidRPr="00D26CCA" w:rsidRDefault="009038B4" w:rsidP="00D26CCA">
                      <w:pPr>
                        <w:spacing w:line="26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D26CCA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•</w:t>
                      </w:r>
                      <w:r w:rsidRPr="00D26CCA">
                        <w:rPr>
                          <w:rFonts w:ascii="Meiryo UI" w:eastAsia="Meiryo UI" w:hAnsi="Meiryo UI"/>
                          <w:color w:val="000000" w:themeColor="text1"/>
                        </w:rPr>
                        <w:t xml:space="preserve"> 軽くぶつかられたり</w:t>
                      </w:r>
                      <w:r w:rsidR="00D26CCA" w:rsidRPr="00D26CCA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、</w:t>
                      </w:r>
                      <w:r w:rsidRPr="00D26CCA">
                        <w:rPr>
                          <w:rFonts w:ascii="Meiryo UI" w:eastAsia="Meiryo UI" w:hAnsi="Meiryo UI"/>
                          <w:color w:val="000000" w:themeColor="text1"/>
                        </w:rPr>
                        <w:t>遊ぶふりをして叩かれたり</w:t>
                      </w:r>
                      <w:r w:rsidR="00D26CCA" w:rsidRPr="00D26CCA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、</w:t>
                      </w:r>
                      <w:r w:rsidRPr="00D26CCA">
                        <w:rPr>
                          <w:rFonts w:ascii="Meiryo UI" w:eastAsia="Meiryo UI" w:hAnsi="Meiryo UI"/>
                          <w:color w:val="000000" w:themeColor="text1"/>
                        </w:rPr>
                        <w:t>蹴られたりする。</w:t>
                      </w:r>
                    </w:p>
                    <w:p w14:paraId="0836E1A9" w14:textId="77777777" w:rsidR="009038B4" w:rsidRPr="00D26CCA" w:rsidRDefault="009038B4" w:rsidP="00D26CCA">
                      <w:pPr>
                        <w:spacing w:line="26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D26CCA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•</w:t>
                      </w:r>
                      <w:r w:rsidRPr="00D26CCA">
                        <w:rPr>
                          <w:rFonts w:ascii="Meiryo UI" w:eastAsia="Meiryo UI" w:hAnsi="Meiryo UI"/>
                          <w:color w:val="000000" w:themeColor="text1"/>
                        </w:rPr>
                        <w:t xml:space="preserve"> ひどくぶつかられたり</w:t>
                      </w:r>
                      <w:r w:rsidR="00D26CCA" w:rsidRPr="00D26CCA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、</w:t>
                      </w:r>
                      <w:r w:rsidRPr="00D26CCA">
                        <w:rPr>
                          <w:rFonts w:ascii="Meiryo UI" w:eastAsia="Meiryo UI" w:hAnsi="Meiryo UI"/>
                          <w:color w:val="000000" w:themeColor="text1"/>
                        </w:rPr>
                        <w:t>叩かれたり</w:t>
                      </w:r>
                      <w:r w:rsidR="00D26CCA" w:rsidRPr="00D26CCA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、</w:t>
                      </w:r>
                      <w:r w:rsidRPr="00D26CCA">
                        <w:rPr>
                          <w:rFonts w:ascii="Meiryo UI" w:eastAsia="Meiryo UI" w:hAnsi="Meiryo UI"/>
                          <w:color w:val="000000" w:themeColor="text1"/>
                        </w:rPr>
                        <w:t>蹴られたりする。</w:t>
                      </w:r>
                    </w:p>
                    <w:p w14:paraId="3C7BCFC9" w14:textId="77777777" w:rsidR="009038B4" w:rsidRPr="00D26CCA" w:rsidRDefault="009038B4" w:rsidP="00D26CCA">
                      <w:pPr>
                        <w:spacing w:line="26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D26CCA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•</w:t>
                      </w:r>
                      <w:r w:rsidRPr="00D26CCA">
                        <w:rPr>
                          <w:rFonts w:ascii="Meiryo UI" w:eastAsia="Meiryo UI" w:hAnsi="Meiryo UI"/>
                          <w:color w:val="000000" w:themeColor="text1"/>
                        </w:rPr>
                        <w:t xml:space="preserve"> 金品を</w:t>
                      </w:r>
                      <w:r w:rsidR="00280F05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要求される</w:t>
                      </w:r>
                      <w:r w:rsidRPr="00D26CCA">
                        <w:rPr>
                          <w:rFonts w:ascii="Meiryo UI" w:eastAsia="Meiryo UI" w:hAnsi="Meiryo UI"/>
                          <w:color w:val="000000" w:themeColor="text1"/>
                        </w:rPr>
                        <w:t>。</w:t>
                      </w:r>
                    </w:p>
                    <w:p w14:paraId="74DF1F1E" w14:textId="77777777" w:rsidR="009038B4" w:rsidRPr="00D26CCA" w:rsidRDefault="009038B4" w:rsidP="00D26CCA">
                      <w:pPr>
                        <w:spacing w:line="26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D26CCA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•</w:t>
                      </w:r>
                      <w:r w:rsidRPr="00D26CCA">
                        <w:rPr>
                          <w:rFonts w:ascii="Meiryo UI" w:eastAsia="Meiryo UI" w:hAnsi="Meiryo UI"/>
                          <w:color w:val="000000" w:themeColor="text1"/>
                        </w:rPr>
                        <w:t xml:space="preserve"> 金品を隠されたり</w:t>
                      </w:r>
                      <w:r w:rsidR="00D26CCA" w:rsidRPr="00D26CCA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、</w:t>
                      </w:r>
                      <w:r w:rsidRPr="00D26CCA">
                        <w:rPr>
                          <w:rFonts w:ascii="Meiryo UI" w:eastAsia="Meiryo UI" w:hAnsi="Meiryo UI"/>
                          <w:color w:val="000000" w:themeColor="text1"/>
                        </w:rPr>
                        <w:t>盗まれたり</w:t>
                      </w:r>
                      <w:r w:rsidR="00D26CCA" w:rsidRPr="00D26CCA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、</w:t>
                      </w:r>
                      <w:r w:rsidRPr="00D26CCA">
                        <w:rPr>
                          <w:rFonts w:ascii="Meiryo UI" w:eastAsia="Meiryo UI" w:hAnsi="Meiryo UI"/>
                          <w:color w:val="000000" w:themeColor="text1"/>
                        </w:rPr>
                        <w:t>壊されたり</w:t>
                      </w:r>
                      <w:r w:rsidR="00D26CCA" w:rsidRPr="00D26CCA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、</w:t>
                      </w:r>
                      <w:r w:rsidRPr="00D26CCA">
                        <w:rPr>
                          <w:rFonts w:ascii="Meiryo UI" w:eastAsia="Meiryo UI" w:hAnsi="Meiryo UI"/>
                          <w:color w:val="000000" w:themeColor="text1"/>
                        </w:rPr>
                        <w:t>捨てられたりする。</w:t>
                      </w:r>
                    </w:p>
                    <w:p w14:paraId="2EB9BE95" w14:textId="77777777" w:rsidR="009038B4" w:rsidRPr="00D26CCA" w:rsidRDefault="009038B4" w:rsidP="00D26CCA">
                      <w:pPr>
                        <w:spacing w:line="26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D26CCA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•</w:t>
                      </w:r>
                      <w:r w:rsidRPr="00D26CCA">
                        <w:rPr>
                          <w:rFonts w:ascii="Meiryo UI" w:eastAsia="Meiryo UI" w:hAnsi="Meiryo UI"/>
                          <w:color w:val="000000" w:themeColor="text1"/>
                        </w:rPr>
                        <w:t xml:space="preserve"> 嫌なことや恥ずかしいこと</w:t>
                      </w:r>
                      <w:r w:rsidR="00D26CCA" w:rsidRPr="00D26CCA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、</w:t>
                      </w:r>
                      <w:r w:rsidRPr="00D26CCA">
                        <w:rPr>
                          <w:rFonts w:ascii="Meiryo UI" w:eastAsia="Meiryo UI" w:hAnsi="Meiryo UI"/>
                          <w:color w:val="000000" w:themeColor="text1"/>
                        </w:rPr>
                        <w:t>危険なことをされたり</w:t>
                      </w:r>
                      <w:r w:rsidR="00D26CCA" w:rsidRPr="00D26CCA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、</w:t>
                      </w:r>
                      <w:r w:rsidRPr="00D26CCA">
                        <w:rPr>
                          <w:rFonts w:ascii="Meiryo UI" w:eastAsia="Meiryo UI" w:hAnsi="Meiryo UI"/>
                          <w:color w:val="000000" w:themeColor="text1"/>
                        </w:rPr>
                        <w:t>させられたりする。</w:t>
                      </w:r>
                    </w:p>
                    <w:p w14:paraId="26D11733" w14:textId="77777777" w:rsidR="009038B4" w:rsidRPr="00EF4426" w:rsidRDefault="009038B4" w:rsidP="00D26CCA">
                      <w:pPr>
                        <w:spacing w:line="26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D26CCA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•</w:t>
                      </w:r>
                      <w:r w:rsidRPr="00D26CCA">
                        <w:rPr>
                          <w:rFonts w:ascii="Meiryo UI" w:eastAsia="Meiryo UI" w:hAnsi="Meiryo UI"/>
                          <w:color w:val="000000" w:themeColor="text1"/>
                        </w:rPr>
                        <w:t xml:space="preserve"> パソコンや携帯電話等で</w:t>
                      </w:r>
                      <w:r w:rsidR="00D26CCA" w:rsidRPr="00D26CCA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、</w:t>
                      </w:r>
                      <w:r w:rsidRPr="00D26CCA">
                        <w:rPr>
                          <w:rFonts w:ascii="Meiryo UI" w:eastAsia="Meiryo UI" w:hAnsi="Meiryo UI"/>
                          <w:color w:val="000000" w:themeColor="text1"/>
                        </w:rPr>
                        <w:t>誹謗中傷や嫌なことをされる等。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EFFCA6" w14:textId="77777777" w:rsidR="001E5B3C" w:rsidRDefault="001E5B3C" w:rsidP="008F34B5">
      <w:pPr>
        <w:jc w:val="center"/>
        <w:rPr>
          <w:sz w:val="22"/>
        </w:rPr>
      </w:pPr>
    </w:p>
    <w:p w14:paraId="1EBC6697" w14:textId="77777777" w:rsidR="001E5B3C" w:rsidRDefault="001E5B3C" w:rsidP="008F34B5">
      <w:pPr>
        <w:jc w:val="center"/>
        <w:rPr>
          <w:sz w:val="22"/>
        </w:rPr>
      </w:pPr>
    </w:p>
    <w:p w14:paraId="3CB8731E" w14:textId="77777777" w:rsidR="001E5B3C" w:rsidRDefault="001E5B3C" w:rsidP="008F34B5">
      <w:pPr>
        <w:jc w:val="center"/>
        <w:rPr>
          <w:sz w:val="22"/>
        </w:rPr>
      </w:pPr>
    </w:p>
    <w:p w14:paraId="0B250B96" w14:textId="77777777" w:rsidR="001E5B3C" w:rsidRDefault="00B83F3E" w:rsidP="008F34B5">
      <w:pPr>
        <w:jc w:val="center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0BA103C" wp14:editId="1D0D7F2D">
                <wp:simplePos x="0" y="0"/>
                <wp:positionH relativeFrom="margin">
                  <wp:posOffset>3722947</wp:posOffset>
                </wp:positionH>
                <wp:positionV relativeFrom="paragraph">
                  <wp:posOffset>89246</wp:posOffset>
                </wp:positionV>
                <wp:extent cx="2076450" cy="447675"/>
                <wp:effectExtent l="0" t="0" r="0" b="952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DD9C93" w14:textId="77777777" w:rsidR="00B83F3E" w:rsidRDefault="008906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0D975B" wp14:editId="05746277">
                                  <wp:extent cx="1933575" cy="337185"/>
                                  <wp:effectExtent l="0" t="0" r="9525" b="5715"/>
                                  <wp:docPr id="34" name="図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02_main_visual-3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6603" cy="3377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A103C" id="テキスト ボックス 33" o:spid="_x0000_s1032" type="#_x0000_t202" style="position:absolute;left:0;text-align:left;margin-left:293.15pt;margin-top:7.05pt;width:163.5pt;height:35.25pt;z-index:251657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" fillcolor="white [3201]" stroked="f" strokeweight=".5pt">
                <v:textbox>
                  <w:txbxContent>
                    <w:p w14:paraId="77DD9C93" w14:textId="77777777" w:rsidR="00B83F3E" w:rsidRDefault="0089065E">
                      <w:r>
                        <w:rPr>
                          <w:noProof/>
                        </w:rPr>
                        <w:drawing>
                          <wp:inline distT="0" distB="0" distL="0" distR="0" wp14:anchorId="550D975B" wp14:editId="05746277">
                            <wp:extent cx="1933575" cy="337185"/>
                            <wp:effectExtent l="0" t="0" r="9525" b="5715"/>
                            <wp:docPr id="34" name="図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" name="02_main_visual-3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6603" cy="3377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3A2A1F" w14:textId="77777777" w:rsidR="001E5B3C" w:rsidRDefault="001E5B3C" w:rsidP="008F34B5">
      <w:pPr>
        <w:jc w:val="center"/>
        <w:rPr>
          <w:sz w:val="22"/>
        </w:rPr>
      </w:pPr>
    </w:p>
    <w:p w14:paraId="7D6EBCAD" w14:textId="77777777" w:rsidR="001E5B3C" w:rsidRDefault="00AF24B5" w:rsidP="008F34B5">
      <w:pPr>
        <w:jc w:val="center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9D4AFB9" wp14:editId="5F6625E5">
                <wp:simplePos x="0" y="0"/>
                <wp:positionH relativeFrom="column">
                  <wp:posOffset>3709670</wp:posOffset>
                </wp:positionH>
                <wp:positionV relativeFrom="paragraph">
                  <wp:posOffset>145415</wp:posOffset>
                </wp:positionV>
                <wp:extent cx="2425065" cy="752475"/>
                <wp:effectExtent l="0" t="0" r="0" b="952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06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C57679" w14:textId="77777777" w:rsidR="0064396E" w:rsidRDefault="0064396E" w:rsidP="001579CF">
                            <w:pPr>
                              <w:spacing w:line="300" w:lineRule="exact"/>
                              <w:jc w:val="left"/>
                            </w:pPr>
                            <w:r w:rsidRPr="00D26CCA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•</w:t>
                            </w:r>
                            <w:r w:rsidRPr="00D26CCA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 xml:space="preserve"> </w:t>
                            </w:r>
                            <w:r w:rsidR="003C69F5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い</w:t>
                            </w:r>
                            <w:r w:rsidR="00AF24B5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じめは</w:t>
                            </w:r>
                            <w:r w:rsidR="00AF24B5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学校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・家庭・地域</w:t>
                            </w:r>
                            <w:r w:rsidR="00C75A3A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社会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など</w:t>
                            </w:r>
                            <w:r w:rsidR="008F3D7C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全て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の関係者がそれぞれの役割を果たし、一体となって取り組むべき問題です。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4AFB9" id="テキスト ボックス 30" o:spid="_x0000_s1033" type="#_x0000_t202" style="position:absolute;left:0;text-align:left;margin-left:292.1pt;margin-top:11.45pt;width:190.95pt;height:59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" fillcolor="white [3201]" stroked="f" strokeweight=".5pt">
                <v:textbox>
                  <w:txbxContent>
                    <w:p w14:paraId="46C57679" w14:textId="77777777" w:rsidR="0064396E" w:rsidRDefault="0064396E" w:rsidP="001579CF">
                      <w:pPr>
                        <w:spacing w:line="300" w:lineRule="exact"/>
                        <w:jc w:val="left"/>
                      </w:pPr>
                      <w:r w:rsidRPr="00D26CCA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•</w:t>
                      </w:r>
                      <w:r w:rsidRPr="00D26CCA">
                        <w:rPr>
                          <w:rFonts w:ascii="Meiryo UI" w:eastAsia="Meiryo UI" w:hAnsi="Meiryo UI"/>
                          <w:color w:val="000000" w:themeColor="text1"/>
                        </w:rPr>
                        <w:t xml:space="preserve"> </w:t>
                      </w:r>
                      <w:r w:rsidR="003C69F5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い</w:t>
                      </w:r>
                      <w:r w:rsidR="00AF24B5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じめは</w:t>
                      </w:r>
                      <w:r w:rsidR="00AF24B5">
                        <w:rPr>
                          <w:rFonts w:ascii="Meiryo UI" w:eastAsia="Meiryo UI" w:hAnsi="Meiryo UI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学校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・家庭・地域</w:t>
                      </w:r>
                      <w:r w:rsidR="00C75A3A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社会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など</w:t>
                      </w:r>
                      <w:r w:rsidR="008F3D7C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全て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の関係者がそれぞれの役割を果たし、一体となって取り組むべき問題です。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C493BC0" w14:textId="77777777" w:rsidR="001E5B3C" w:rsidRDefault="001E5B3C" w:rsidP="008F34B5">
      <w:pPr>
        <w:jc w:val="center"/>
        <w:rPr>
          <w:sz w:val="22"/>
        </w:rPr>
      </w:pPr>
    </w:p>
    <w:p w14:paraId="4085F4D0" w14:textId="77777777" w:rsidR="001E5B3C" w:rsidRDefault="001E5B3C" w:rsidP="008F34B5">
      <w:pPr>
        <w:jc w:val="center"/>
        <w:rPr>
          <w:sz w:val="22"/>
        </w:rPr>
      </w:pPr>
    </w:p>
    <w:p w14:paraId="6E0DB503" w14:textId="77777777" w:rsidR="001E5B3C" w:rsidRDefault="001E5B3C" w:rsidP="008F34B5">
      <w:pPr>
        <w:jc w:val="center"/>
        <w:rPr>
          <w:sz w:val="22"/>
        </w:rPr>
      </w:pPr>
    </w:p>
    <w:p w14:paraId="1EE6320C" w14:textId="77777777" w:rsidR="001E5B3C" w:rsidRDefault="001E5B3C" w:rsidP="008F34B5">
      <w:pPr>
        <w:jc w:val="center"/>
        <w:rPr>
          <w:sz w:val="22"/>
        </w:rPr>
      </w:pPr>
    </w:p>
    <w:p w14:paraId="001AB6E0" w14:textId="77777777" w:rsidR="001E5B3C" w:rsidRDefault="004061E9" w:rsidP="008F34B5">
      <w:pPr>
        <w:jc w:val="center"/>
        <w:rPr>
          <w:sz w:val="22"/>
        </w:rPr>
      </w:pPr>
      <w:r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440640" behindDoc="0" locked="0" layoutInCell="1" allowOverlap="1" wp14:anchorId="6CC8AC4A" wp14:editId="69867483">
                <wp:simplePos x="0" y="0"/>
                <wp:positionH relativeFrom="margin">
                  <wp:posOffset>13970</wp:posOffset>
                </wp:positionH>
                <wp:positionV relativeFrom="paragraph">
                  <wp:posOffset>42544</wp:posOffset>
                </wp:positionV>
                <wp:extent cx="5619750" cy="7610475"/>
                <wp:effectExtent l="38100" t="38100" r="114300" b="1238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76104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1326026" w14:textId="77777777" w:rsidR="001E5B3C" w:rsidRDefault="001E5B3C" w:rsidP="001E5B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8AC4A" id="テキスト ボックス 8" o:spid="_x0000_s1034" type="#_x0000_t202" style="position:absolute;left:0;text-align:left;margin-left:1.1pt;margin-top:3.35pt;width:442.5pt;height:599.25pt;z-index:25144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" fillcolor="#fbe4d5 [661]" strokeweight=".5pt">
                <v:shadow on="t" color="black" opacity="26214f" origin="-.5,-.5" offset=".74836mm,.74836mm"/>
                <v:textbox>
                  <w:txbxContent>
                    <w:p w14:paraId="71326026" w14:textId="77777777" w:rsidR="001E5B3C" w:rsidRDefault="001E5B3C" w:rsidP="001E5B3C"/>
                  </w:txbxContent>
                </v:textbox>
                <w10:wrap anchorx="margin"/>
              </v:shape>
            </w:pict>
          </mc:Fallback>
        </mc:AlternateContent>
      </w:r>
      <w:r w:rsidR="0008795C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441664" behindDoc="0" locked="0" layoutInCell="1" allowOverlap="1" wp14:anchorId="6630B980" wp14:editId="764963A0">
                <wp:simplePos x="0" y="0"/>
                <wp:positionH relativeFrom="margin">
                  <wp:posOffset>1564640</wp:posOffset>
                </wp:positionH>
                <wp:positionV relativeFrom="paragraph">
                  <wp:posOffset>-142875</wp:posOffset>
                </wp:positionV>
                <wp:extent cx="2743200" cy="472440"/>
                <wp:effectExtent l="0" t="0" r="19050" b="2286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7244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550106" w14:textId="77777777" w:rsidR="001E5B3C" w:rsidRPr="00550940" w:rsidRDefault="001E5B3C" w:rsidP="001E5B3C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組織的な</w:t>
                            </w:r>
                            <w:r w:rsidR="004A2ADA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対応</w:t>
                            </w:r>
                            <w:r>
                              <w:rPr>
                                <w:rFonts w:ascii="Meiryo UI" w:eastAsia="Meiryo UI" w:hAnsi="Meiryo UI"/>
                                <w:color w:val="FFFFFF" w:themeColor="background1"/>
                                <w:sz w:val="28"/>
                                <w:szCs w:val="28"/>
                              </w:rPr>
                              <w:t>のために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30B980" id="角丸四角形 9" o:spid="_x0000_s1035" style="position:absolute;left:0;text-align:left;margin-left:123.2pt;margin-top:-11.25pt;width:3in;height:37.2pt;z-index:25144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" fillcolor="#5b9bd5" strokecolor="#41719c" strokeweight="1pt">
                <v:stroke joinstyle="miter"/>
                <v:textbox>
                  <w:txbxContent>
                    <w:p w14:paraId="69550106" w14:textId="77777777" w:rsidR="001E5B3C" w:rsidRPr="00550940" w:rsidRDefault="001E5B3C" w:rsidP="001E5B3C">
                      <w:pPr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FFFF" w:themeColor="background1"/>
                          <w:sz w:val="28"/>
                          <w:szCs w:val="28"/>
                        </w:rPr>
                        <w:t>組織的な</w:t>
                      </w:r>
                      <w:r w:rsidR="004A2ADA">
                        <w:rPr>
                          <w:rFonts w:ascii="Meiryo UI" w:eastAsia="Meiryo UI" w:hAnsi="Meiryo UI" w:hint="eastAsia"/>
                          <w:color w:val="FFFFFF" w:themeColor="background1"/>
                          <w:sz w:val="28"/>
                          <w:szCs w:val="28"/>
                        </w:rPr>
                        <w:t>対応</w:t>
                      </w:r>
                      <w:r>
                        <w:rPr>
                          <w:rFonts w:ascii="Meiryo UI" w:eastAsia="Meiryo UI" w:hAnsi="Meiryo UI"/>
                          <w:color w:val="FFFFFF" w:themeColor="background1"/>
                          <w:sz w:val="28"/>
                          <w:szCs w:val="28"/>
                        </w:rPr>
                        <w:t>のために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E671EA" w14:textId="77777777" w:rsidR="001E5B3C" w:rsidRDefault="001E5B3C" w:rsidP="008F34B5">
      <w:pPr>
        <w:jc w:val="center"/>
        <w:rPr>
          <w:sz w:val="22"/>
        </w:rPr>
      </w:pPr>
    </w:p>
    <w:p w14:paraId="72ACDCDF" w14:textId="77777777" w:rsidR="001E5B3C" w:rsidRDefault="0008795C" w:rsidP="008F34B5">
      <w:pPr>
        <w:jc w:val="center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7FE230" wp14:editId="5D154F63">
                <wp:simplePos x="0" y="0"/>
                <wp:positionH relativeFrom="margin">
                  <wp:posOffset>204470</wp:posOffset>
                </wp:positionH>
                <wp:positionV relativeFrom="paragraph">
                  <wp:posOffset>63500</wp:posOffset>
                </wp:positionV>
                <wp:extent cx="5267325" cy="1000125"/>
                <wp:effectExtent l="38100" t="38100" r="123825" b="1238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3008133" w14:textId="77777777" w:rsidR="001E5B3C" w:rsidRPr="00D5724A" w:rsidRDefault="001E5B3C" w:rsidP="001E5B3C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D5724A">
                              <w:rPr>
                                <w:rFonts w:ascii="Meiryo UI" w:eastAsia="Meiryo UI" w:hAnsi="Meiryo UI" w:hint="eastAsia"/>
                                <w:b/>
                                <w:color w:val="C00000"/>
                                <w:sz w:val="22"/>
                              </w:rPr>
                              <w:t>校内</w:t>
                            </w:r>
                            <w:r w:rsidRPr="00D5724A">
                              <w:rPr>
                                <w:rFonts w:ascii="Meiryo UI" w:eastAsia="Meiryo UI" w:hAnsi="Meiryo UI"/>
                                <w:b/>
                                <w:color w:val="C00000"/>
                                <w:sz w:val="22"/>
                              </w:rPr>
                              <w:t>生徒指導委員会</w:t>
                            </w:r>
                            <w:r w:rsidRPr="00D5724A">
                              <w:rPr>
                                <w:rFonts w:ascii="Meiryo UI" w:eastAsia="Meiryo UI" w:hAnsi="Meiryo UI"/>
                                <w:sz w:val="22"/>
                              </w:rPr>
                              <w:t>の設置</w:t>
                            </w:r>
                          </w:p>
                          <w:p w14:paraId="35694470" w14:textId="77777777" w:rsidR="001E5B3C" w:rsidRPr="00D5724A" w:rsidRDefault="001E5B3C" w:rsidP="001E5B3C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D5724A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Pr="00D5724A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 xml:space="preserve">　構成員　　全教職員</w:t>
                            </w:r>
                          </w:p>
                          <w:p w14:paraId="22735E65" w14:textId="77777777" w:rsidR="00CC3229" w:rsidRPr="00D5724A" w:rsidRDefault="001E5B3C" w:rsidP="001E5B3C">
                            <w:pPr>
                              <w:spacing w:line="360" w:lineRule="exact"/>
                              <w:ind w:left="183" w:hangingChars="100" w:hanging="183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D5724A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Pr="00D5724A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 xml:space="preserve">　毎月1</w:t>
                            </w:r>
                            <w:r w:rsidR="00922C89" w:rsidRPr="00D5724A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回</w:t>
                            </w:r>
                            <w:r w:rsidR="00922C89" w:rsidRPr="00D5724A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D5724A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定例会</w:t>
                            </w:r>
                            <w:r w:rsidR="00922C89" w:rsidRPr="00D5724A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922C89" w:rsidRPr="00D5724A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開きます</w:t>
                            </w:r>
                            <w:r w:rsidRPr="00D5724A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。</w:t>
                            </w:r>
                            <w:r w:rsidR="00922C89" w:rsidRPr="00D5724A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いじめの</w:t>
                            </w:r>
                            <w:r w:rsidR="00922C89" w:rsidRPr="00D5724A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相談や発見があった場合は</w:t>
                            </w:r>
                            <w:r w:rsidRPr="00D5724A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その都度開催</w:t>
                            </w:r>
                            <w:r w:rsidR="00922C89" w:rsidRPr="00D5724A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します</w:t>
                            </w:r>
                            <w:r w:rsidR="00922C89" w:rsidRPr="00D5724A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EF91D23" w14:textId="77777777" w:rsidR="001E5B3C" w:rsidRPr="00D5724A" w:rsidRDefault="00CC3229" w:rsidP="001E5B3C">
                            <w:pPr>
                              <w:spacing w:line="360" w:lineRule="exact"/>
                              <w:ind w:left="183" w:hangingChars="100" w:hanging="183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D5724A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="001E5B3C" w:rsidRPr="00D5724A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22C89" w:rsidRPr="00D5724A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定例会では</w:t>
                            </w:r>
                            <w:r w:rsidR="00922C89" w:rsidRPr="00D5724A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、</w:t>
                            </w:r>
                            <w:r w:rsidRPr="00D5724A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情報</w:t>
                            </w:r>
                            <w:r w:rsidRPr="00D5724A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共有、</w:t>
                            </w:r>
                            <w:r w:rsidRPr="00D5724A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未然防止措置・</w:t>
                            </w:r>
                            <w:r w:rsidRPr="00D5724A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対応検討、</w:t>
                            </w:r>
                            <w:r w:rsidRPr="00D5724A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研修</w:t>
                            </w:r>
                            <w:r w:rsidR="00922C89" w:rsidRPr="00D5724A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などを</w:t>
                            </w:r>
                            <w:r w:rsidR="00922C89" w:rsidRPr="00D5724A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行います。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FE230" id="テキスト ボックス 10" o:spid="_x0000_s1036" type="#_x0000_t202" style="position:absolute;left:0;text-align:left;margin-left:16.1pt;margin-top:5pt;width:414.75pt;height:78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" fillcolor="window" strokeweight=".5pt">
                <v:shadow on="t" color="black" opacity="26214f" origin="-.5,-.5" offset=".74836mm,.74836mm"/>
                <v:textbox>
                  <w:txbxContent>
                    <w:p w14:paraId="33008133" w14:textId="77777777" w:rsidR="001E5B3C" w:rsidRPr="00D5724A" w:rsidRDefault="001E5B3C" w:rsidP="001E5B3C">
                      <w:pPr>
                        <w:spacing w:line="360" w:lineRule="exac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D5724A">
                        <w:rPr>
                          <w:rFonts w:ascii="Meiryo UI" w:eastAsia="Meiryo UI" w:hAnsi="Meiryo UI" w:hint="eastAsia"/>
                          <w:b/>
                          <w:color w:val="C00000"/>
                          <w:sz w:val="22"/>
                        </w:rPr>
                        <w:t>校内</w:t>
                      </w:r>
                      <w:r w:rsidRPr="00D5724A">
                        <w:rPr>
                          <w:rFonts w:ascii="Meiryo UI" w:eastAsia="Meiryo UI" w:hAnsi="Meiryo UI"/>
                          <w:b/>
                          <w:color w:val="C00000"/>
                          <w:sz w:val="22"/>
                        </w:rPr>
                        <w:t>生徒指導委員会</w:t>
                      </w:r>
                      <w:r w:rsidRPr="00D5724A">
                        <w:rPr>
                          <w:rFonts w:ascii="Meiryo UI" w:eastAsia="Meiryo UI" w:hAnsi="Meiryo UI"/>
                          <w:sz w:val="22"/>
                        </w:rPr>
                        <w:t>の設置</w:t>
                      </w:r>
                    </w:p>
                    <w:p w14:paraId="35694470" w14:textId="77777777" w:rsidR="001E5B3C" w:rsidRPr="00D5724A" w:rsidRDefault="001E5B3C" w:rsidP="001E5B3C">
                      <w:pPr>
                        <w:spacing w:line="360" w:lineRule="exac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D5724A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□</w:t>
                      </w:r>
                      <w:r w:rsidRPr="00D5724A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 xml:space="preserve">　構成員　　全教職員</w:t>
                      </w:r>
                    </w:p>
                    <w:p w14:paraId="22735E65" w14:textId="77777777" w:rsidR="00CC3229" w:rsidRPr="00D5724A" w:rsidRDefault="001E5B3C" w:rsidP="001E5B3C">
                      <w:pPr>
                        <w:spacing w:line="360" w:lineRule="exact"/>
                        <w:ind w:left="183" w:hangingChars="100" w:hanging="183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D5724A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□</w:t>
                      </w:r>
                      <w:r w:rsidRPr="00D5724A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 xml:space="preserve">　毎月1</w:t>
                      </w:r>
                      <w:r w:rsidR="00922C89" w:rsidRPr="00D5724A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回</w:t>
                      </w:r>
                      <w:r w:rsidR="00922C89" w:rsidRPr="00D5724A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の</w:t>
                      </w:r>
                      <w:r w:rsidRPr="00D5724A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定例会</w:t>
                      </w:r>
                      <w:r w:rsidR="00922C89" w:rsidRPr="00D5724A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を</w:t>
                      </w:r>
                      <w:r w:rsidR="00922C89" w:rsidRPr="00D5724A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開きます</w:t>
                      </w:r>
                      <w:r w:rsidRPr="00D5724A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。</w:t>
                      </w:r>
                      <w:r w:rsidR="00922C89" w:rsidRPr="00D5724A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いじめの</w:t>
                      </w:r>
                      <w:r w:rsidR="00922C89" w:rsidRPr="00D5724A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相談や発見があった場合は</w:t>
                      </w:r>
                      <w:r w:rsidRPr="00D5724A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その都度開催</w:t>
                      </w:r>
                      <w:r w:rsidR="00922C89" w:rsidRPr="00D5724A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します</w:t>
                      </w:r>
                      <w:r w:rsidR="00922C89" w:rsidRPr="00D5724A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。</w:t>
                      </w:r>
                    </w:p>
                    <w:p w14:paraId="3EF91D23" w14:textId="77777777" w:rsidR="001E5B3C" w:rsidRPr="00D5724A" w:rsidRDefault="00CC3229" w:rsidP="001E5B3C">
                      <w:pPr>
                        <w:spacing w:line="360" w:lineRule="exact"/>
                        <w:ind w:left="183" w:hangingChars="100" w:hanging="183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D5724A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□</w:t>
                      </w:r>
                      <w:r w:rsidR="001E5B3C" w:rsidRPr="00D5724A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 xml:space="preserve">　</w:t>
                      </w:r>
                      <w:r w:rsidR="00922C89" w:rsidRPr="00D5724A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定例会では</w:t>
                      </w:r>
                      <w:r w:rsidR="00922C89" w:rsidRPr="00D5724A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、</w:t>
                      </w:r>
                      <w:r w:rsidRPr="00D5724A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情報</w:t>
                      </w:r>
                      <w:r w:rsidRPr="00D5724A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共有、</w:t>
                      </w:r>
                      <w:r w:rsidRPr="00D5724A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未然防止措置・</w:t>
                      </w:r>
                      <w:r w:rsidRPr="00D5724A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対応検討、</w:t>
                      </w:r>
                      <w:r w:rsidRPr="00D5724A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研修</w:t>
                      </w:r>
                      <w:r w:rsidR="00922C89" w:rsidRPr="00D5724A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などを</w:t>
                      </w:r>
                      <w:r w:rsidR="00922C89" w:rsidRPr="00D5724A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行います。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A24E72" w14:textId="77777777" w:rsidR="008F34B5" w:rsidRPr="008F34B5" w:rsidRDefault="00EA488A" w:rsidP="008F34B5">
      <w:pPr>
        <w:jc w:val="center"/>
        <w:rPr>
          <w:szCs w:val="21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15935DDD" wp14:editId="5184930B">
                <wp:simplePos x="0" y="0"/>
                <wp:positionH relativeFrom="margin">
                  <wp:posOffset>52070</wp:posOffset>
                </wp:positionH>
                <wp:positionV relativeFrom="paragraph">
                  <wp:posOffset>7308215</wp:posOffset>
                </wp:positionV>
                <wp:extent cx="5630545" cy="1504950"/>
                <wp:effectExtent l="0" t="0" r="2730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0545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994988" w14:textId="77777777" w:rsidR="00F25BE5" w:rsidRDefault="00F25BE5"/>
                          <w:p w14:paraId="1CA699BC" w14:textId="77777777" w:rsidR="00ED2FEE" w:rsidRDefault="00ED2FEE">
                            <w:r>
                              <w:rPr>
                                <w:rFonts w:hint="eastAsia"/>
                              </w:rPr>
                              <w:t>◇</w:t>
                            </w:r>
                            <w:r>
                              <w:t xml:space="preserve">　鬼北町教育委員会</w:t>
                            </w:r>
                            <w:r>
                              <w:rPr>
                                <w:rFonts w:hint="eastAsia"/>
                              </w:rPr>
                              <w:t>教育課</w:t>
                            </w:r>
                            <w:r>
                              <w:t xml:space="preserve">　</w:t>
                            </w:r>
                            <w:r w:rsidR="00526494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☎</w:t>
                            </w:r>
                            <w:r w:rsidR="00526494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45-1111(</w:t>
                            </w:r>
                            <w:r>
                              <w:rPr>
                                <w:rFonts w:hint="eastAsia"/>
                              </w:rPr>
                              <w:t>代表</w:t>
                            </w:r>
                            <w:r>
                              <w:t>)</w:t>
                            </w:r>
                            <w:r w:rsidR="0052649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26494" w:rsidRPr="00526494">
                              <w:t xml:space="preserve"> </w:t>
                            </w:r>
                            <w:r w:rsidR="00526494">
                              <w:t>月～金</w:t>
                            </w:r>
                            <w:r w:rsidR="00526494">
                              <w:rPr>
                                <w:rFonts w:hint="eastAsia"/>
                              </w:rPr>
                              <w:t>曜日</w:t>
                            </w:r>
                            <w:r w:rsidR="00792128" w:rsidRPr="00FF4EF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(祝</w:t>
                            </w:r>
                            <w:r w:rsidR="00792128" w:rsidRPr="00FF4EF3">
                              <w:rPr>
                                <w:sz w:val="16"/>
                                <w:szCs w:val="16"/>
                              </w:rPr>
                              <w:t>・祭日を除く</w:t>
                            </w:r>
                            <w:r w:rsidR="00792128" w:rsidRPr="00FF4EF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="00526494">
                              <w:t xml:space="preserve">　8:30</w:t>
                            </w:r>
                            <w:r w:rsidR="00526494">
                              <w:rPr>
                                <w:rFonts w:hint="eastAsia"/>
                              </w:rPr>
                              <w:t>～</w:t>
                            </w:r>
                            <w:r w:rsidR="00526494">
                              <w:t>17:15</w:t>
                            </w:r>
                          </w:p>
                          <w:p w14:paraId="3E648508" w14:textId="77777777" w:rsidR="00ED2FEE" w:rsidRDefault="00ED2FEE">
                            <w:r>
                              <w:rPr>
                                <w:rFonts w:hint="eastAsia"/>
                              </w:rPr>
                              <w:t>◇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愛媛県</w:t>
                            </w:r>
                            <w:r>
                              <w:t>総合教育センター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26494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☎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089-963-3986</w:t>
                            </w:r>
                            <w:r w:rsidR="0079212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2649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26494">
                              <w:t>月～金</w:t>
                            </w:r>
                            <w:r w:rsidR="00526494">
                              <w:rPr>
                                <w:rFonts w:hint="eastAsia"/>
                              </w:rPr>
                              <w:t>曜日</w:t>
                            </w:r>
                            <w:r w:rsidR="00792128" w:rsidRPr="00FF4EF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(祝</w:t>
                            </w:r>
                            <w:r w:rsidR="00792128" w:rsidRPr="00FF4EF3">
                              <w:rPr>
                                <w:sz w:val="16"/>
                                <w:szCs w:val="16"/>
                              </w:rPr>
                              <w:t>・祭日を除く</w:t>
                            </w:r>
                            <w:r w:rsidR="00792128" w:rsidRPr="00FF4EF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="00526494">
                              <w:t xml:space="preserve">　8:30</w:t>
                            </w:r>
                            <w:r w:rsidR="00526494">
                              <w:rPr>
                                <w:rFonts w:hint="eastAsia"/>
                              </w:rPr>
                              <w:t>～</w:t>
                            </w:r>
                            <w:r w:rsidR="00526494">
                              <w:t>17:15</w:t>
                            </w:r>
                          </w:p>
                          <w:p w14:paraId="3150658A" w14:textId="77777777" w:rsidR="00526494" w:rsidRDefault="00526494">
                            <w:r>
                              <w:rPr>
                                <w:rFonts w:hint="eastAsia"/>
                              </w:rPr>
                              <w:t>◇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子どもの</w:t>
                            </w:r>
                            <w:r>
                              <w:t>人権110番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☎　0120-007-110</w:t>
                            </w:r>
                            <w:r w:rsidR="00792128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月～金曜日</w:t>
                            </w:r>
                            <w:r w:rsidR="00792128" w:rsidRPr="00FF4EF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(祝</w:t>
                            </w:r>
                            <w:r w:rsidR="00792128" w:rsidRPr="00FF4EF3">
                              <w:rPr>
                                <w:sz w:val="16"/>
                                <w:szCs w:val="16"/>
                              </w:rPr>
                              <w:t>・祭日を除く</w:t>
                            </w:r>
                            <w:r w:rsidR="00792128" w:rsidRPr="00FF4EF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t xml:space="preserve">　8:30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t>17:15</w:t>
                            </w:r>
                          </w:p>
                          <w:p w14:paraId="74542C9B" w14:textId="77777777" w:rsidR="00526494" w:rsidRDefault="00526494">
                            <w:r>
                              <w:rPr>
                                <w:rFonts w:hint="eastAsia"/>
                              </w:rPr>
                              <w:t>◇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子供SOSダイヤル </w:t>
                            </w:r>
                            <w:r w:rsidR="00FF4EF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F4EF3">
                              <w:t xml:space="preserve">　　　</w:t>
                            </w:r>
                            <w:r>
                              <w:t xml:space="preserve"> ☎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0120</w:t>
                            </w:r>
                            <w:bookmarkStart w:id="0" w:name="_Hlk169355512"/>
                            <w:r>
                              <w:t>-</w:t>
                            </w:r>
                            <w:bookmarkEnd w:id="0"/>
                            <w:r>
                              <w:t>0-78310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F4EF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24時間対応</w:t>
                            </w:r>
                          </w:p>
                          <w:p w14:paraId="5C402F77" w14:textId="77777777" w:rsidR="00526494" w:rsidRDefault="00EA488A">
                            <w:r>
                              <w:rPr>
                                <w:rFonts w:hint="eastAsia"/>
                              </w:rPr>
                              <w:t xml:space="preserve">◇　鬼北交番　　　　　　　　　☎　</w:t>
                            </w:r>
                            <w:bookmarkStart w:id="1" w:name="_Hlk169355627"/>
                            <w:r>
                              <w:rPr>
                                <w:rFonts w:hint="eastAsia"/>
                              </w:rPr>
                              <w:t>0895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45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1144　　24時間対応</w:t>
                            </w:r>
                          </w:p>
                          <w:bookmarkEnd w:id="1"/>
                          <w:p w14:paraId="2569DD7F" w14:textId="77777777" w:rsidR="00EA488A" w:rsidRDefault="00EA488A" w:rsidP="00EA488A">
                            <w:r>
                              <w:rPr>
                                <w:rFonts w:hint="eastAsia"/>
                              </w:rPr>
                              <w:t>◇　宇和島警察署生活安全課　　☎　0895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22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0110　　24時間対応</w:t>
                            </w:r>
                          </w:p>
                          <w:p w14:paraId="69630EE0" w14:textId="77777777" w:rsidR="00EA488A" w:rsidRPr="00EA488A" w:rsidRDefault="00EA4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35DDD" id="テキスト ボックス 6" o:spid="_x0000_s1037" type="#_x0000_t202" style="position:absolute;left:0;text-align:left;margin-left:4.1pt;margin-top:575.45pt;width:443.35pt;height:118.5pt;z-index:251743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" fillcolor="white [3201]" strokeweight=".5pt">
                <v:textbox>
                  <w:txbxContent>
                    <w:p w14:paraId="1D994988" w14:textId="77777777" w:rsidR="00F25BE5" w:rsidRDefault="00F25BE5"/>
                    <w:p w14:paraId="1CA699BC" w14:textId="77777777" w:rsidR="00ED2FEE" w:rsidRDefault="00ED2FEE">
                      <w:r>
                        <w:rPr>
                          <w:rFonts w:hint="eastAsia"/>
                        </w:rPr>
                        <w:t>◇</w:t>
                      </w:r>
                      <w:r>
                        <w:t xml:space="preserve">　鬼北町教育委員会</w:t>
                      </w:r>
                      <w:r>
                        <w:rPr>
                          <w:rFonts w:hint="eastAsia"/>
                        </w:rPr>
                        <w:t>教育課</w:t>
                      </w:r>
                      <w:r>
                        <w:t xml:space="preserve">　</w:t>
                      </w:r>
                      <w:r w:rsidR="00526494">
                        <w:rPr>
                          <w:rFonts w:hint="eastAsia"/>
                        </w:rPr>
                        <w:t xml:space="preserve">　</w:t>
                      </w:r>
                      <w:r>
                        <w:t>☎</w:t>
                      </w:r>
                      <w:r w:rsidR="00526494">
                        <w:rPr>
                          <w:rFonts w:hint="eastAsia"/>
                        </w:rPr>
                        <w:t xml:space="preserve">　</w:t>
                      </w:r>
                      <w:r>
                        <w:t>45-1111(</w:t>
                      </w:r>
                      <w:r>
                        <w:rPr>
                          <w:rFonts w:hint="eastAsia"/>
                        </w:rPr>
                        <w:t>代表</w:t>
                      </w:r>
                      <w:r>
                        <w:t>)</w:t>
                      </w:r>
                      <w:r w:rsidR="00526494">
                        <w:rPr>
                          <w:rFonts w:hint="eastAsia"/>
                        </w:rPr>
                        <w:t xml:space="preserve">　</w:t>
                      </w:r>
                      <w:r w:rsidR="00526494" w:rsidRPr="00526494">
                        <w:t xml:space="preserve"> </w:t>
                      </w:r>
                      <w:r w:rsidR="00526494">
                        <w:t>月～金</w:t>
                      </w:r>
                      <w:r w:rsidR="00526494">
                        <w:rPr>
                          <w:rFonts w:hint="eastAsia"/>
                        </w:rPr>
                        <w:t>曜日</w:t>
                      </w:r>
                      <w:r w:rsidR="00792128" w:rsidRPr="00FF4EF3">
                        <w:rPr>
                          <w:rFonts w:hint="eastAsia"/>
                          <w:sz w:val="16"/>
                          <w:szCs w:val="16"/>
                        </w:rPr>
                        <w:t>(祝</w:t>
                      </w:r>
                      <w:r w:rsidR="00792128" w:rsidRPr="00FF4EF3">
                        <w:rPr>
                          <w:sz w:val="16"/>
                          <w:szCs w:val="16"/>
                        </w:rPr>
                        <w:t>・祭日を除く</w:t>
                      </w:r>
                      <w:r w:rsidR="00792128" w:rsidRPr="00FF4EF3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 w:rsidR="00526494">
                        <w:t xml:space="preserve">　8:30</w:t>
                      </w:r>
                      <w:r w:rsidR="00526494">
                        <w:rPr>
                          <w:rFonts w:hint="eastAsia"/>
                        </w:rPr>
                        <w:t>～</w:t>
                      </w:r>
                      <w:r w:rsidR="00526494">
                        <w:t>17:15</w:t>
                      </w:r>
                    </w:p>
                    <w:p w14:paraId="3E648508" w14:textId="77777777" w:rsidR="00ED2FEE" w:rsidRDefault="00ED2FEE">
                      <w:r>
                        <w:rPr>
                          <w:rFonts w:hint="eastAsia"/>
                        </w:rPr>
                        <w:t>◇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愛媛県</w:t>
                      </w:r>
                      <w:r>
                        <w:t>総合教育センター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526494">
                        <w:rPr>
                          <w:rFonts w:hint="eastAsia"/>
                        </w:rPr>
                        <w:t xml:space="preserve">　</w:t>
                      </w:r>
                      <w:r>
                        <w:t>☎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089-963-3986</w:t>
                      </w:r>
                      <w:r w:rsidR="00792128">
                        <w:rPr>
                          <w:rFonts w:hint="eastAsia"/>
                        </w:rPr>
                        <w:t xml:space="preserve">　</w:t>
                      </w:r>
                      <w:r w:rsidR="00526494">
                        <w:rPr>
                          <w:rFonts w:hint="eastAsia"/>
                        </w:rPr>
                        <w:t xml:space="preserve">　</w:t>
                      </w:r>
                      <w:r w:rsidR="00526494">
                        <w:t>月～金</w:t>
                      </w:r>
                      <w:r w:rsidR="00526494">
                        <w:rPr>
                          <w:rFonts w:hint="eastAsia"/>
                        </w:rPr>
                        <w:t>曜日</w:t>
                      </w:r>
                      <w:r w:rsidR="00792128" w:rsidRPr="00FF4EF3">
                        <w:rPr>
                          <w:rFonts w:hint="eastAsia"/>
                          <w:sz w:val="16"/>
                          <w:szCs w:val="16"/>
                        </w:rPr>
                        <w:t>(祝</w:t>
                      </w:r>
                      <w:r w:rsidR="00792128" w:rsidRPr="00FF4EF3">
                        <w:rPr>
                          <w:sz w:val="16"/>
                          <w:szCs w:val="16"/>
                        </w:rPr>
                        <w:t>・祭日を除く</w:t>
                      </w:r>
                      <w:r w:rsidR="00792128" w:rsidRPr="00FF4EF3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 w:rsidR="00526494">
                        <w:t xml:space="preserve">　8:30</w:t>
                      </w:r>
                      <w:r w:rsidR="00526494">
                        <w:rPr>
                          <w:rFonts w:hint="eastAsia"/>
                        </w:rPr>
                        <w:t>～</w:t>
                      </w:r>
                      <w:r w:rsidR="00526494">
                        <w:t>17:15</w:t>
                      </w:r>
                    </w:p>
                    <w:p w14:paraId="3150658A" w14:textId="77777777" w:rsidR="00526494" w:rsidRDefault="00526494">
                      <w:r>
                        <w:rPr>
                          <w:rFonts w:hint="eastAsia"/>
                        </w:rPr>
                        <w:t>◇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子どもの</w:t>
                      </w:r>
                      <w:r>
                        <w:t>人権110番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☎　0120-007-110</w:t>
                      </w:r>
                      <w:r w:rsidR="00792128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月～金曜日</w:t>
                      </w:r>
                      <w:r w:rsidR="00792128" w:rsidRPr="00FF4EF3">
                        <w:rPr>
                          <w:rFonts w:hint="eastAsia"/>
                          <w:sz w:val="16"/>
                          <w:szCs w:val="16"/>
                        </w:rPr>
                        <w:t>(祝</w:t>
                      </w:r>
                      <w:r w:rsidR="00792128" w:rsidRPr="00FF4EF3">
                        <w:rPr>
                          <w:sz w:val="16"/>
                          <w:szCs w:val="16"/>
                        </w:rPr>
                        <w:t>・祭日を除く</w:t>
                      </w:r>
                      <w:r w:rsidR="00792128" w:rsidRPr="00FF4EF3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>
                        <w:t xml:space="preserve">　8:30</w:t>
                      </w:r>
                      <w:r>
                        <w:rPr>
                          <w:rFonts w:hint="eastAsia"/>
                        </w:rPr>
                        <w:t>～</w:t>
                      </w:r>
                      <w:r>
                        <w:t>17:15</w:t>
                      </w:r>
                    </w:p>
                    <w:p w14:paraId="74542C9B" w14:textId="77777777" w:rsidR="00526494" w:rsidRDefault="00526494">
                      <w:r>
                        <w:rPr>
                          <w:rFonts w:hint="eastAsia"/>
                        </w:rPr>
                        <w:t>◇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子供SOSダイヤル </w:t>
                      </w:r>
                      <w:r w:rsidR="00FF4EF3">
                        <w:rPr>
                          <w:rFonts w:hint="eastAsia"/>
                        </w:rPr>
                        <w:t xml:space="preserve">　</w:t>
                      </w:r>
                      <w:r w:rsidR="00FF4EF3">
                        <w:t xml:space="preserve">　　　</w:t>
                      </w:r>
                      <w:r>
                        <w:t xml:space="preserve"> ☎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0120</w:t>
                      </w:r>
                      <w:bookmarkStart w:id="2" w:name="_Hlk169355512"/>
                      <w:r>
                        <w:t>-</w:t>
                      </w:r>
                      <w:bookmarkEnd w:id="2"/>
                      <w:r>
                        <w:t>0-78310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FF4EF3">
                        <w:rPr>
                          <w:rFonts w:hint="eastAsia"/>
                        </w:rPr>
                        <w:t xml:space="preserve">　</w:t>
                      </w:r>
                      <w:r>
                        <w:t>24時間対応</w:t>
                      </w:r>
                    </w:p>
                    <w:p w14:paraId="5C402F77" w14:textId="77777777" w:rsidR="00526494" w:rsidRDefault="00EA488A">
                      <w:r>
                        <w:rPr>
                          <w:rFonts w:hint="eastAsia"/>
                        </w:rPr>
                        <w:t xml:space="preserve">◇　鬼北交番　　　　　　　　　☎　</w:t>
                      </w:r>
                      <w:bookmarkStart w:id="3" w:name="_Hlk169355627"/>
                      <w:r>
                        <w:rPr>
                          <w:rFonts w:hint="eastAsia"/>
                        </w:rPr>
                        <w:t>0895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45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1144　　24時間対応</w:t>
                      </w:r>
                    </w:p>
                    <w:bookmarkEnd w:id="3"/>
                    <w:p w14:paraId="2569DD7F" w14:textId="77777777" w:rsidR="00EA488A" w:rsidRDefault="00EA488A" w:rsidP="00EA488A">
                      <w:r>
                        <w:rPr>
                          <w:rFonts w:hint="eastAsia"/>
                        </w:rPr>
                        <w:t>◇　宇和島警察署生活安全課　　☎　0895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22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0110　　24時間対応</w:t>
                      </w:r>
                    </w:p>
                    <w:p w14:paraId="69630EE0" w14:textId="77777777" w:rsidR="00EA488A" w:rsidRPr="00EA488A" w:rsidRDefault="00EA488A"/>
                  </w:txbxContent>
                </v:textbox>
                <w10:wrap anchorx="margin"/>
              </v:shape>
            </w:pict>
          </mc:Fallback>
        </mc:AlternateContent>
      </w:r>
      <w:r w:rsidR="00DE2812">
        <w:rPr>
          <w:noProof/>
          <w:sz w:val="22"/>
        </w:rPr>
        <w:drawing>
          <wp:anchor distT="0" distB="0" distL="114300" distR="114300" simplePos="0" relativeHeight="251840000" behindDoc="0" locked="0" layoutInCell="1" allowOverlap="1" wp14:anchorId="6609E9D5" wp14:editId="255C6C3E">
            <wp:simplePos x="0" y="0"/>
            <wp:positionH relativeFrom="column">
              <wp:posOffset>1628140</wp:posOffset>
            </wp:positionH>
            <wp:positionV relativeFrom="paragraph">
              <wp:posOffset>3860800</wp:posOffset>
            </wp:positionV>
            <wp:extent cx="372110" cy="243840"/>
            <wp:effectExtent l="0" t="0" r="8890" b="381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81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65B15486" wp14:editId="5F0475E4">
                <wp:simplePos x="0" y="0"/>
                <wp:positionH relativeFrom="column">
                  <wp:posOffset>223520</wp:posOffset>
                </wp:positionH>
                <wp:positionV relativeFrom="paragraph">
                  <wp:posOffset>3821430</wp:posOffset>
                </wp:positionV>
                <wp:extent cx="1362075" cy="286385"/>
                <wp:effectExtent l="0" t="0" r="28575" b="1841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2863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CCC02A" w14:textId="77777777" w:rsidR="00DE2812" w:rsidRPr="00DE2812" w:rsidRDefault="00DE2812" w:rsidP="00DE281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E281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鬼北町</w:t>
                            </w:r>
                            <w:r w:rsidRPr="00DE2812">
                              <w:rPr>
                                <w:sz w:val="20"/>
                                <w:szCs w:val="20"/>
                              </w:rPr>
                              <w:t>教育委員会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15486" id="正方形/長方形 25" o:spid="_x0000_s1038" style="position:absolute;left:0;text-align:left;margin-left:17.6pt;margin-top:300.9pt;width:107.25pt;height:22.55pt;z-index:251838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" fillcolor="white [3201]" strokecolor="black [3213]" strokeweight="1pt">
                <v:textbox>
                  <w:txbxContent>
                    <w:p w14:paraId="34CCC02A" w14:textId="77777777" w:rsidR="00DE2812" w:rsidRPr="00DE2812" w:rsidRDefault="00DE2812" w:rsidP="00DE281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E2812">
                        <w:rPr>
                          <w:rFonts w:hint="eastAsia"/>
                          <w:sz w:val="20"/>
                          <w:szCs w:val="20"/>
                        </w:rPr>
                        <w:t>鬼北町</w:t>
                      </w:r>
                      <w:r w:rsidRPr="00DE2812">
                        <w:rPr>
                          <w:sz w:val="20"/>
                          <w:szCs w:val="20"/>
                        </w:rPr>
                        <w:t>教育委員会</w:t>
                      </w:r>
                    </w:p>
                  </w:txbxContent>
                </v:textbox>
              </v:rect>
            </w:pict>
          </mc:Fallback>
        </mc:AlternateContent>
      </w:r>
      <w:r w:rsidR="00DE281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92B842B" wp14:editId="257A4562">
                <wp:simplePos x="0" y="0"/>
                <wp:positionH relativeFrom="column">
                  <wp:posOffset>1661795</wp:posOffset>
                </wp:positionH>
                <wp:positionV relativeFrom="paragraph">
                  <wp:posOffset>4622165</wp:posOffset>
                </wp:positionV>
                <wp:extent cx="342900" cy="209550"/>
                <wp:effectExtent l="19050" t="19050" r="19050" b="38100"/>
                <wp:wrapNone/>
                <wp:docPr id="27" name="左右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F9017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27" o:spid="_x0000_s1026" type="#_x0000_t69" style="position:absolute;left:0;text-align:left;margin-left:130.85pt;margin-top:363.95pt;width:27pt;height:16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" adj="6600" fillcolor="#5b9bd5" strokecolor="#41719c" strokeweight="1pt"/>
            </w:pict>
          </mc:Fallback>
        </mc:AlternateContent>
      </w:r>
      <w:r w:rsidR="00DE281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EC47952" wp14:editId="326F2BE3">
                <wp:simplePos x="0" y="0"/>
                <wp:positionH relativeFrom="column">
                  <wp:posOffset>204470</wp:posOffset>
                </wp:positionH>
                <wp:positionV relativeFrom="paragraph">
                  <wp:posOffset>4193540</wp:posOffset>
                </wp:positionV>
                <wp:extent cx="1409700" cy="1181100"/>
                <wp:effectExtent l="0" t="0" r="19050" b="1905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397F6E" w14:textId="77777777" w:rsidR="00300D21" w:rsidRPr="00CE6AF2" w:rsidRDefault="00300D21" w:rsidP="00D5724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CE6AF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関係機関</w:t>
                            </w:r>
                          </w:p>
                          <w:p w14:paraId="63DA5488" w14:textId="77777777" w:rsidR="001E6C22" w:rsidRDefault="00D5724A" w:rsidP="00CE6AF2">
                            <w:pPr>
                              <w:ind w:firstLineChars="100" w:firstLine="183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南予教育事務所</w:t>
                            </w:r>
                          </w:p>
                          <w:p w14:paraId="49E9E0BD" w14:textId="77777777" w:rsidR="00CE6AF2" w:rsidRDefault="00CE6AF2" w:rsidP="00CE6AF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鬼北交番</w:t>
                            </w:r>
                          </w:p>
                          <w:p w14:paraId="2C5F8BC0" w14:textId="77777777" w:rsidR="00CE6AF2" w:rsidRDefault="00CE6AF2" w:rsidP="00CE6AF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南予</w:t>
                            </w:r>
                            <w:r w:rsidR="008F3D7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ども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女性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支援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センター</w:t>
                            </w:r>
                          </w:p>
                          <w:p w14:paraId="68811D77" w14:textId="77777777" w:rsidR="00CE6AF2" w:rsidRPr="00D5724A" w:rsidRDefault="00CE6AF2" w:rsidP="00CE6AF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医療機関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7952" id="テキスト ボックス 28" o:spid="_x0000_s1039" type="#_x0000_t202" style="position:absolute;left:0;text-align:left;margin-left:16.1pt;margin-top:330.2pt;width:111pt;height:93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" fillcolor="window" strokeweight=".5pt">
                <v:textbox>
                  <w:txbxContent>
                    <w:p w14:paraId="27397F6E" w14:textId="77777777" w:rsidR="00300D21" w:rsidRPr="00CE6AF2" w:rsidRDefault="00300D21" w:rsidP="00D5724A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CE6AF2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関係機関</w:t>
                      </w:r>
                    </w:p>
                    <w:p w14:paraId="63DA5488" w14:textId="77777777" w:rsidR="001E6C22" w:rsidRDefault="00D5724A" w:rsidP="00CE6AF2">
                      <w:pPr>
                        <w:ind w:firstLineChars="100" w:firstLine="183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南予教育事務所</w:t>
                      </w:r>
                    </w:p>
                    <w:p w14:paraId="49E9E0BD" w14:textId="77777777" w:rsidR="00CE6AF2" w:rsidRDefault="00CE6AF2" w:rsidP="00CE6AF2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鬼北交番</w:t>
                      </w:r>
                    </w:p>
                    <w:p w14:paraId="2C5F8BC0" w14:textId="77777777" w:rsidR="00CE6AF2" w:rsidRDefault="00CE6AF2" w:rsidP="00CE6AF2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南予</w:t>
                      </w:r>
                      <w:r w:rsidR="008F3D7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子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ども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女性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支援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センター</w:t>
                      </w:r>
                    </w:p>
                    <w:p w14:paraId="68811D77" w14:textId="77777777" w:rsidR="00CE6AF2" w:rsidRPr="00D5724A" w:rsidRDefault="00CE6AF2" w:rsidP="00CE6AF2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医療機関</w:t>
                      </w:r>
                    </w:p>
                  </w:txbxContent>
                </v:textbox>
              </v:shape>
            </w:pict>
          </mc:Fallback>
        </mc:AlternateContent>
      </w:r>
      <w:r w:rsidR="00DE2812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489792" behindDoc="0" locked="0" layoutInCell="1" allowOverlap="1" wp14:anchorId="6DF368EC" wp14:editId="2E0D0E30">
                <wp:simplePos x="0" y="0"/>
                <wp:positionH relativeFrom="margin">
                  <wp:posOffset>80645</wp:posOffset>
                </wp:positionH>
                <wp:positionV relativeFrom="paragraph">
                  <wp:posOffset>2402840</wp:posOffset>
                </wp:positionV>
                <wp:extent cx="5495925" cy="3257550"/>
                <wp:effectExtent l="0" t="0" r="28575" b="1905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32575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41C86D" id="角丸四角形 21" o:spid="_x0000_s1026" style="position:absolute;left:0;text-align:left;margin-left:6.35pt;margin-top:189.2pt;width:432.75pt;height:256.5pt;z-index:25148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" fillcolor="#f2f2f2 [3052]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DE2812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45E60301" wp14:editId="240E26B7">
                <wp:simplePos x="0" y="0"/>
                <wp:positionH relativeFrom="column">
                  <wp:posOffset>143510</wp:posOffset>
                </wp:positionH>
                <wp:positionV relativeFrom="paragraph">
                  <wp:posOffset>5725160</wp:posOffset>
                </wp:positionV>
                <wp:extent cx="5344795" cy="1286189"/>
                <wp:effectExtent l="0" t="0" r="2730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4795" cy="12861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3D814" w14:textId="77777777" w:rsidR="00917738" w:rsidRPr="00321EF7" w:rsidRDefault="00917738" w:rsidP="00321EF7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321EF7">
                              <w:rPr>
                                <w:rFonts w:ascii="Meiryo UI" w:eastAsia="Meiryo UI" w:hAnsi="Meiryo UI" w:hint="eastAsia"/>
                              </w:rPr>
                              <w:t>□</w:t>
                            </w:r>
                            <w:r w:rsidRPr="00321EF7">
                              <w:rPr>
                                <w:rFonts w:ascii="Meiryo UI" w:eastAsia="Meiryo UI" w:hAnsi="Meiryo UI"/>
                              </w:rPr>
                              <w:t xml:space="preserve">　</w:t>
                            </w:r>
                            <w:r w:rsidR="008D0B8E" w:rsidRPr="00321EF7">
                              <w:rPr>
                                <w:rFonts w:ascii="Meiryo UI" w:eastAsia="Meiryo UI" w:hAnsi="Meiryo UI" w:hint="eastAsia"/>
                              </w:rPr>
                              <w:t>いじめを</w:t>
                            </w:r>
                            <w:r w:rsidR="008D0B8E" w:rsidRPr="00321EF7">
                              <w:rPr>
                                <w:rFonts w:ascii="Meiryo UI" w:eastAsia="Meiryo UI" w:hAnsi="Meiryo UI"/>
                              </w:rPr>
                              <w:t>発見したり</w:t>
                            </w:r>
                            <w:r w:rsidR="008D0B8E" w:rsidRPr="00321EF7">
                              <w:rPr>
                                <w:rFonts w:ascii="Meiryo UI" w:eastAsia="Meiryo UI" w:hAnsi="Meiryo UI" w:hint="eastAsia"/>
                              </w:rPr>
                              <w:t>相談を受けたりした</w:t>
                            </w:r>
                            <w:r w:rsidR="008D0B8E" w:rsidRPr="00321EF7">
                              <w:rPr>
                                <w:rFonts w:ascii="Meiryo UI" w:eastAsia="Meiryo UI" w:hAnsi="Meiryo UI"/>
                              </w:rPr>
                              <w:t>ときは、</w:t>
                            </w:r>
                            <w:r w:rsidR="008D0B8E" w:rsidRPr="00321EF7">
                              <w:rPr>
                                <w:rFonts w:ascii="Meiryo UI" w:eastAsia="Meiryo UI" w:hAnsi="Meiryo UI" w:hint="eastAsia"/>
                              </w:rPr>
                              <w:t>特定の教師だけで</w:t>
                            </w:r>
                            <w:r w:rsidR="00DE2812">
                              <w:rPr>
                                <w:rFonts w:ascii="Meiryo UI" w:eastAsia="Meiryo UI" w:hAnsi="Meiryo UI" w:hint="eastAsia"/>
                              </w:rPr>
                              <w:t>抱え</w:t>
                            </w:r>
                            <w:r w:rsidR="008D0B8E" w:rsidRPr="00321EF7">
                              <w:rPr>
                                <w:rFonts w:ascii="Meiryo UI" w:eastAsia="Meiryo UI" w:hAnsi="Meiryo UI" w:hint="eastAsia"/>
                              </w:rPr>
                              <w:t>込まず、組織的に</w:t>
                            </w:r>
                            <w:r w:rsidR="008D0B8E" w:rsidRPr="00321EF7">
                              <w:rPr>
                                <w:rFonts w:ascii="Meiryo UI" w:eastAsia="Meiryo UI" w:hAnsi="Meiryo UI"/>
                              </w:rPr>
                              <w:t>対応します。</w:t>
                            </w:r>
                          </w:p>
                          <w:p w14:paraId="59951982" w14:textId="77777777" w:rsidR="008D0B8E" w:rsidRDefault="00917738" w:rsidP="00321EF7">
                            <w:pPr>
                              <w:spacing w:line="360" w:lineRule="exact"/>
                              <w:ind w:left="193" w:hangingChars="100" w:hanging="193"/>
                              <w:rPr>
                                <w:rFonts w:ascii="Meiryo UI" w:eastAsia="Meiryo UI" w:hAnsi="Meiryo UI"/>
                              </w:rPr>
                            </w:pPr>
                            <w:r w:rsidRPr="00321EF7">
                              <w:rPr>
                                <w:rFonts w:ascii="Meiryo UI" w:eastAsia="Meiryo UI" w:hAnsi="Meiryo UI" w:hint="eastAsia"/>
                              </w:rPr>
                              <w:t>□</w:t>
                            </w:r>
                            <w:r w:rsidRPr="00321EF7">
                              <w:rPr>
                                <w:rFonts w:ascii="Meiryo UI" w:eastAsia="Meiryo UI" w:hAnsi="Meiryo UI"/>
                              </w:rPr>
                              <w:t xml:space="preserve">　</w:t>
                            </w:r>
                            <w:r w:rsidR="008D0B8E" w:rsidRPr="00321EF7">
                              <w:rPr>
                                <w:rFonts w:ascii="Meiryo UI" w:eastAsia="Meiryo UI" w:hAnsi="Meiryo UI" w:hint="eastAsia"/>
                              </w:rPr>
                              <w:t>速やかに事実確認を行</w:t>
                            </w:r>
                            <w:r w:rsidR="008D0B8E">
                              <w:rPr>
                                <w:rFonts w:ascii="Meiryo UI" w:eastAsia="Meiryo UI" w:hAnsi="Meiryo UI" w:hint="eastAsia"/>
                              </w:rPr>
                              <w:t>って</w:t>
                            </w:r>
                            <w:r w:rsidR="008D0B8E" w:rsidRPr="00321EF7">
                              <w:rPr>
                                <w:rFonts w:ascii="Meiryo UI" w:eastAsia="Meiryo UI" w:hAnsi="Meiryo UI" w:hint="eastAsia"/>
                              </w:rPr>
                              <w:t>町教育委員会に報告し</w:t>
                            </w:r>
                            <w:r w:rsidR="008D0B8E">
                              <w:rPr>
                                <w:rFonts w:ascii="Meiryo UI" w:eastAsia="Meiryo UI" w:hAnsi="Meiryo UI" w:hint="eastAsia"/>
                              </w:rPr>
                              <w:t>、</w:t>
                            </w:r>
                            <w:r w:rsidR="008D0B8E">
                              <w:rPr>
                                <w:rFonts w:ascii="Meiryo UI" w:eastAsia="Meiryo UI" w:hAnsi="Meiryo UI"/>
                              </w:rPr>
                              <w:t>対応の指示を</w:t>
                            </w:r>
                            <w:r w:rsidR="008D0B8E">
                              <w:rPr>
                                <w:rFonts w:ascii="Meiryo UI" w:eastAsia="Meiryo UI" w:hAnsi="Meiryo UI" w:hint="eastAsia"/>
                              </w:rPr>
                              <w:t>受けます</w:t>
                            </w:r>
                            <w:r w:rsidR="008D0B8E">
                              <w:rPr>
                                <w:rFonts w:ascii="Meiryo UI" w:eastAsia="Meiryo UI" w:hAnsi="Meiryo UI"/>
                              </w:rPr>
                              <w:t>。</w:t>
                            </w:r>
                          </w:p>
                          <w:p w14:paraId="48006A71" w14:textId="77777777" w:rsidR="00917738" w:rsidRPr="00321EF7" w:rsidRDefault="008D0B8E" w:rsidP="00321EF7">
                            <w:pPr>
                              <w:spacing w:line="360" w:lineRule="exact"/>
                              <w:ind w:left="193" w:hangingChars="100" w:hanging="193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 xml:space="preserve">　</w:t>
                            </w:r>
                            <w:r w:rsidR="001E6C22" w:rsidRPr="00321EF7">
                              <w:rPr>
                                <w:rFonts w:ascii="Meiryo UI" w:eastAsia="Meiryo UI" w:hAnsi="Meiryo UI" w:hint="eastAsia"/>
                              </w:rPr>
                              <w:t>必要に応じて</w:t>
                            </w:r>
                            <w:r w:rsidR="001E6C22" w:rsidRPr="00321EF7">
                              <w:rPr>
                                <w:rFonts w:ascii="Meiryo UI" w:eastAsia="Meiryo UI" w:hAnsi="Meiryo UI"/>
                              </w:rPr>
                              <w:t>、関係機関・専門機関</w:t>
                            </w:r>
                            <w:r w:rsidR="004061E9"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="004061E9">
                              <w:rPr>
                                <w:rFonts w:ascii="Meiryo UI" w:eastAsia="Meiryo UI" w:hAnsi="Meiryo UI"/>
                              </w:rPr>
                              <w:t>学校運営協議会</w:t>
                            </w:r>
                            <w:r w:rsidR="001E6C22" w:rsidRPr="00321EF7">
                              <w:rPr>
                                <w:rFonts w:ascii="Meiryo UI" w:eastAsia="Meiryo UI" w:hAnsi="Meiryo UI"/>
                              </w:rPr>
                              <w:t>とも連携します。</w:t>
                            </w:r>
                          </w:p>
                          <w:p w14:paraId="53003F33" w14:textId="77777777" w:rsidR="00321EF7" w:rsidRDefault="00917738" w:rsidP="00321EF7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321EF7">
                              <w:rPr>
                                <w:rFonts w:ascii="Meiryo UI" w:eastAsia="Meiryo UI" w:hAnsi="Meiryo UI" w:hint="eastAsia"/>
                              </w:rPr>
                              <w:t>□</w:t>
                            </w:r>
                            <w:r w:rsidRPr="00321EF7">
                              <w:rPr>
                                <w:rFonts w:ascii="Meiryo UI" w:eastAsia="Meiryo UI" w:hAnsi="Meiryo UI"/>
                              </w:rPr>
                              <w:t xml:space="preserve">　</w:t>
                            </w:r>
                            <w:r w:rsidRPr="00321EF7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被害</w:t>
                            </w:r>
                            <w:r w:rsidR="00C331B4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生徒</w:t>
                            </w:r>
                            <w:r w:rsidRPr="00321EF7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を守ることを</w:t>
                            </w:r>
                            <w:r w:rsidRPr="00321EF7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第一</w:t>
                            </w:r>
                            <w:r w:rsidRPr="00321EF7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とし</w:t>
                            </w:r>
                            <w:r w:rsidRPr="00321EF7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、</w:t>
                            </w:r>
                            <w:r w:rsidRPr="00321EF7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加害</w:t>
                            </w:r>
                            <w:r w:rsidR="00C331B4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生徒</w:t>
                            </w:r>
                            <w:r w:rsidRPr="00321EF7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に対しては教育的配慮の下、毅然と指導します</w:t>
                            </w:r>
                            <w:r w:rsidRPr="00321EF7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。</w:t>
                            </w:r>
                          </w:p>
                          <w:p w14:paraId="4B8572AD" w14:textId="77777777" w:rsidR="004A2ADA" w:rsidRDefault="00917738" w:rsidP="00321EF7">
                            <w:pPr>
                              <w:spacing w:line="360" w:lineRule="exact"/>
                            </w:pPr>
                            <w:r w:rsidRPr="00321EF7">
                              <w:rPr>
                                <w:rFonts w:ascii="Meiryo UI" w:eastAsia="Meiryo UI" w:hAnsi="Meiryo UI" w:hint="eastAsia"/>
                              </w:rPr>
                              <w:t>□</w:t>
                            </w:r>
                            <w:r w:rsidRPr="00321EF7">
                              <w:rPr>
                                <w:rFonts w:ascii="Meiryo UI" w:eastAsia="Meiryo UI" w:hAnsi="Meiryo UI"/>
                              </w:rPr>
                              <w:t xml:space="preserve">　</w:t>
                            </w:r>
                            <w:r w:rsidR="001E6C22" w:rsidRPr="00321EF7">
                              <w:rPr>
                                <w:rFonts w:ascii="Meiryo UI" w:eastAsia="Meiryo UI" w:hAnsi="Meiryo UI" w:hint="eastAsia"/>
                              </w:rPr>
                              <w:t>指導</w:t>
                            </w:r>
                            <w:r w:rsidR="001E6C22" w:rsidRPr="00321EF7">
                              <w:rPr>
                                <w:rFonts w:ascii="Meiryo UI" w:eastAsia="Meiryo UI" w:hAnsi="Meiryo UI"/>
                              </w:rPr>
                              <w:t>・支援をした後も、</w:t>
                            </w:r>
                            <w:r w:rsidR="001E6C22" w:rsidRPr="00321EF7">
                              <w:rPr>
                                <w:rFonts w:ascii="Meiryo UI" w:eastAsia="Meiryo UI" w:hAnsi="Meiryo UI" w:hint="eastAsia"/>
                              </w:rPr>
                              <w:t>再発防止のために日常的に</w:t>
                            </w:r>
                            <w:r w:rsidR="00643A70">
                              <w:rPr>
                                <w:rFonts w:ascii="Meiryo UI" w:eastAsia="Meiryo UI" w:hAnsi="Meiryo UI" w:hint="eastAsia"/>
                              </w:rPr>
                              <w:t>注意深く</w:t>
                            </w:r>
                            <w:r w:rsidR="001E6C22" w:rsidRPr="00321EF7">
                              <w:rPr>
                                <w:rFonts w:ascii="Meiryo UI" w:eastAsia="Meiryo UI" w:hAnsi="Meiryo UI" w:hint="eastAsia"/>
                              </w:rPr>
                              <w:t>経過観察を</w:t>
                            </w:r>
                            <w:r w:rsidRPr="00321EF7">
                              <w:rPr>
                                <w:rFonts w:ascii="Meiryo UI" w:eastAsia="Meiryo UI" w:hAnsi="Meiryo UI" w:hint="eastAsia"/>
                              </w:rPr>
                              <w:t>行います。</w:t>
                            </w:r>
                            <w:r w:rsidR="004A2AD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A2ADA"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60301" id="テキスト ボックス 13" o:spid="_x0000_s1040" type="#_x0000_t202" style="position:absolute;left:0;text-align:left;margin-left:11.3pt;margin-top:450.8pt;width:420.85pt;height:101.2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" fillcolor="white [3201]" strokeweight=".5pt">
                <v:textbox>
                  <w:txbxContent>
                    <w:p w14:paraId="0653D814" w14:textId="77777777" w:rsidR="00917738" w:rsidRPr="00321EF7" w:rsidRDefault="00917738" w:rsidP="00321EF7">
                      <w:pPr>
                        <w:spacing w:line="360" w:lineRule="exact"/>
                        <w:rPr>
                          <w:rFonts w:ascii="Meiryo UI" w:eastAsia="Meiryo UI" w:hAnsi="Meiryo UI"/>
                        </w:rPr>
                      </w:pPr>
                      <w:r w:rsidRPr="00321EF7">
                        <w:rPr>
                          <w:rFonts w:ascii="Meiryo UI" w:eastAsia="Meiryo UI" w:hAnsi="Meiryo UI" w:hint="eastAsia"/>
                        </w:rPr>
                        <w:t>□</w:t>
                      </w:r>
                      <w:r w:rsidRPr="00321EF7">
                        <w:rPr>
                          <w:rFonts w:ascii="Meiryo UI" w:eastAsia="Meiryo UI" w:hAnsi="Meiryo UI"/>
                        </w:rPr>
                        <w:t xml:space="preserve">　</w:t>
                      </w:r>
                      <w:r w:rsidR="008D0B8E" w:rsidRPr="00321EF7">
                        <w:rPr>
                          <w:rFonts w:ascii="Meiryo UI" w:eastAsia="Meiryo UI" w:hAnsi="Meiryo UI" w:hint="eastAsia"/>
                        </w:rPr>
                        <w:t>いじめを</w:t>
                      </w:r>
                      <w:r w:rsidR="008D0B8E" w:rsidRPr="00321EF7">
                        <w:rPr>
                          <w:rFonts w:ascii="Meiryo UI" w:eastAsia="Meiryo UI" w:hAnsi="Meiryo UI"/>
                        </w:rPr>
                        <w:t>発見したり</w:t>
                      </w:r>
                      <w:r w:rsidR="008D0B8E" w:rsidRPr="00321EF7">
                        <w:rPr>
                          <w:rFonts w:ascii="Meiryo UI" w:eastAsia="Meiryo UI" w:hAnsi="Meiryo UI" w:hint="eastAsia"/>
                        </w:rPr>
                        <w:t>相談を受けたりした</w:t>
                      </w:r>
                      <w:r w:rsidR="008D0B8E" w:rsidRPr="00321EF7">
                        <w:rPr>
                          <w:rFonts w:ascii="Meiryo UI" w:eastAsia="Meiryo UI" w:hAnsi="Meiryo UI"/>
                        </w:rPr>
                        <w:t>ときは、</w:t>
                      </w:r>
                      <w:r w:rsidR="008D0B8E" w:rsidRPr="00321EF7">
                        <w:rPr>
                          <w:rFonts w:ascii="Meiryo UI" w:eastAsia="Meiryo UI" w:hAnsi="Meiryo UI" w:hint="eastAsia"/>
                        </w:rPr>
                        <w:t>特定の教師だけで</w:t>
                      </w:r>
                      <w:r w:rsidR="00DE2812">
                        <w:rPr>
                          <w:rFonts w:ascii="Meiryo UI" w:eastAsia="Meiryo UI" w:hAnsi="Meiryo UI" w:hint="eastAsia"/>
                        </w:rPr>
                        <w:t>抱え</w:t>
                      </w:r>
                      <w:r w:rsidR="008D0B8E" w:rsidRPr="00321EF7">
                        <w:rPr>
                          <w:rFonts w:ascii="Meiryo UI" w:eastAsia="Meiryo UI" w:hAnsi="Meiryo UI" w:hint="eastAsia"/>
                        </w:rPr>
                        <w:t>込まず、組織的に</w:t>
                      </w:r>
                      <w:r w:rsidR="008D0B8E" w:rsidRPr="00321EF7">
                        <w:rPr>
                          <w:rFonts w:ascii="Meiryo UI" w:eastAsia="Meiryo UI" w:hAnsi="Meiryo UI"/>
                        </w:rPr>
                        <w:t>対応します。</w:t>
                      </w:r>
                    </w:p>
                    <w:p w14:paraId="59951982" w14:textId="77777777" w:rsidR="008D0B8E" w:rsidRDefault="00917738" w:rsidP="00321EF7">
                      <w:pPr>
                        <w:spacing w:line="360" w:lineRule="exact"/>
                        <w:ind w:left="193" w:hangingChars="100" w:hanging="193"/>
                        <w:rPr>
                          <w:rFonts w:ascii="Meiryo UI" w:eastAsia="Meiryo UI" w:hAnsi="Meiryo UI"/>
                        </w:rPr>
                      </w:pPr>
                      <w:r w:rsidRPr="00321EF7">
                        <w:rPr>
                          <w:rFonts w:ascii="Meiryo UI" w:eastAsia="Meiryo UI" w:hAnsi="Meiryo UI" w:hint="eastAsia"/>
                        </w:rPr>
                        <w:t>□</w:t>
                      </w:r>
                      <w:r w:rsidRPr="00321EF7">
                        <w:rPr>
                          <w:rFonts w:ascii="Meiryo UI" w:eastAsia="Meiryo UI" w:hAnsi="Meiryo UI"/>
                        </w:rPr>
                        <w:t xml:space="preserve">　</w:t>
                      </w:r>
                      <w:r w:rsidR="008D0B8E" w:rsidRPr="00321EF7">
                        <w:rPr>
                          <w:rFonts w:ascii="Meiryo UI" w:eastAsia="Meiryo UI" w:hAnsi="Meiryo UI" w:hint="eastAsia"/>
                        </w:rPr>
                        <w:t>速やかに事実確認を行</w:t>
                      </w:r>
                      <w:r w:rsidR="008D0B8E">
                        <w:rPr>
                          <w:rFonts w:ascii="Meiryo UI" w:eastAsia="Meiryo UI" w:hAnsi="Meiryo UI" w:hint="eastAsia"/>
                        </w:rPr>
                        <w:t>って</w:t>
                      </w:r>
                      <w:r w:rsidR="008D0B8E" w:rsidRPr="00321EF7">
                        <w:rPr>
                          <w:rFonts w:ascii="Meiryo UI" w:eastAsia="Meiryo UI" w:hAnsi="Meiryo UI" w:hint="eastAsia"/>
                        </w:rPr>
                        <w:t>町教育委員会に報告し</w:t>
                      </w:r>
                      <w:r w:rsidR="008D0B8E">
                        <w:rPr>
                          <w:rFonts w:ascii="Meiryo UI" w:eastAsia="Meiryo UI" w:hAnsi="Meiryo UI" w:hint="eastAsia"/>
                        </w:rPr>
                        <w:t>、</w:t>
                      </w:r>
                      <w:r w:rsidR="008D0B8E">
                        <w:rPr>
                          <w:rFonts w:ascii="Meiryo UI" w:eastAsia="Meiryo UI" w:hAnsi="Meiryo UI"/>
                        </w:rPr>
                        <w:t>対応の指示を</w:t>
                      </w:r>
                      <w:r w:rsidR="008D0B8E">
                        <w:rPr>
                          <w:rFonts w:ascii="Meiryo UI" w:eastAsia="Meiryo UI" w:hAnsi="Meiryo UI" w:hint="eastAsia"/>
                        </w:rPr>
                        <w:t>受けます</w:t>
                      </w:r>
                      <w:r w:rsidR="008D0B8E">
                        <w:rPr>
                          <w:rFonts w:ascii="Meiryo UI" w:eastAsia="Meiryo UI" w:hAnsi="Meiryo UI"/>
                        </w:rPr>
                        <w:t>。</w:t>
                      </w:r>
                    </w:p>
                    <w:p w14:paraId="48006A71" w14:textId="77777777" w:rsidR="00917738" w:rsidRPr="00321EF7" w:rsidRDefault="008D0B8E" w:rsidP="00321EF7">
                      <w:pPr>
                        <w:spacing w:line="360" w:lineRule="exact"/>
                        <w:ind w:left="193" w:hangingChars="100" w:hanging="193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□</w:t>
                      </w:r>
                      <w:r>
                        <w:rPr>
                          <w:rFonts w:ascii="Meiryo UI" w:eastAsia="Meiryo UI" w:hAnsi="Meiryo UI"/>
                        </w:rPr>
                        <w:t xml:space="preserve">　</w:t>
                      </w:r>
                      <w:r w:rsidR="001E6C22" w:rsidRPr="00321EF7">
                        <w:rPr>
                          <w:rFonts w:ascii="Meiryo UI" w:eastAsia="Meiryo UI" w:hAnsi="Meiryo UI" w:hint="eastAsia"/>
                        </w:rPr>
                        <w:t>必要に応じて</w:t>
                      </w:r>
                      <w:r w:rsidR="001E6C22" w:rsidRPr="00321EF7">
                        <w:rPr>
                          <w:rFonts w:ascii="Meiryo UI" w:eastAsia="Meiryo UI" w:hAnsi="Meiryo UI"/>
                        </w:rPr>
                        <w:t>、関係機関・専門機関</w:t>
                      </w:r>
                      <w:r w:rsidR="004061E9"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="004061E9">
                        <w:rPr>
                          <w:rFonts w:ascii="Meiryo UI" w:eastAsia="Meiryo UI" w:hAnsi="Meiryo UI"/>
                        </w:rPr>
                        <w:t>学校運営協議会</w:t>
                      </w:r>
                      <w:r w:rsidR="001E6C22" w:rsidRPr="00321EF7">
                        <w:rPr>
                          <w:rFonts w:ascii="Meiryo UI" w:eastAsia="Meiryo UI" w:hAnsi="Meiryo UI"/>
                        </w:rPr>
                        <w:t>とも連携します。</w:t>
                      </w:r>
                    </w:p>
                    <w:p w14:paraId="53003F33" w14:textId="77777777" w:rsidR="00321EF7" w:rsidRDefault="00917738" w:rsidP="00321EF7">
                      <w:pPr>
                        <w:spacing w:line="360" w:lineRule="exac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321EF7">
                        <w:rPr>
                          <w:rFonts w:ascii="Meiryo UI" w:eastAsia="Meiryo UI" w:hAnsi="Meiryo UI" w:hint="eastAsia"/>
                        </w:rPr>
                        <w:t>□</w:t>
                      </w:r>
                      <w:r w:rsidRPr="00321EF7">
                        <w:rPr>
                          <w:rFonts w:ascii="Meiryo UI" w:eastAsia="Meiryo UI" w:hAnsi="Meiryo UI"/>
                        </w:rPr>
                        <w:t xml:space="preserve">　</w:t>
                      </w:r>
                      <w:r w:rsidRPr="00321EF7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被害</w:t>
                      </w:r>
                      <w:r w:rsidR="00C331B4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生徒</w:t>
                      </w:r>
                      <w:r w:rsidRPr="00321EF7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を守ることを</w:t>
                      </w:r>
                      <w:r w:rsidRPr="00321EF7">
                        <w:rPr>
                          <w:rFonts w:ascii="Meiryo UI" w:eastAsia="Meiryo UI" w:hAnsi="Meiryo UI"/>
                          <w:color w:val="000000" w:themeColor="text1"/>
                        </w:rPr>
                        <w:t>第一</w:t>
                      </w:r>
                      <w:r w:rsidRPr="00321EF7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とし</w:t>
                      </w:r>
                      <w:r w:rsidRPr="00321EF7">
                        <w:rPr>
                          <w:rFonts w:ascii="Meiryo UI" w:eastAsia="Meiryo UI" w:hAnsi="Meiryo UI"/>
                          <w:color w:val="000000" w:themeColor="text1"/>
                        </w:rPr>
                        <w:t>、</w:t>
                      </w:r>
                      <w:r w:rsidRPr="00321EF7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加害</w:t>
                      </w:r>
                      <w:r w:rsidR="00C331B4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生徒</w:t>
                      </w:r>
                      <w:r w:rsidRPr="00321EF7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に対しては教育的配慮の下、毅然と指導します</w:t>
                      </w:r>
                      <w:r w:rsidRPr="00321EF7">
                        <w:rPr>
                          <w:rFonts w:ascii="Meiryo UI" w:eastAsia="Meiryo UI" w:hAnsi="Meiryo UI"/>
                          <w:color w:val="000000" w:themeColor="text1"/>
                        </w:rPr>
                        <w:t>。</w:t>
                      </w:r>
                    </w:p>
                    <w:p w14:paraId="4B8572AD" w14:textId="77777777" w:rsidR="004A2ADA" w:rsidRDefault="00917738" w:rsidP="00321EF7">
                      <w:pPr>
                        <w:spacing w:line="360" w:lineRule="exact"/>
                      </w:pPr>
                      <w:r w:rsidRPr="00321EF7">
                        <w:rPr>
                          <w:rFonts w:ascii="Meiryo UI" w:eastAsia="Meiryo UI" w:hAnsi="Meiryo UI" w:hint="eastAsia"/>
                        </w:rPr>
                        <w:t>□</w:t>
                      </w:r>
                      <w:r w:rsidRPr="00321EF7">
                        <w:rPr>
                          <w:rFonts w:ascii="Meiryo UI" w:eastAsia="Meiryo UI" w:hAnsi="Meiryo UI"/>
                        </w:rPr>
                        <w:t xml:space="preserve">　</w:t>
                      </w:r>
                      <w:r w:rsidR="001E6C22" w:rsidRPr="00321EF7">
                        <w:rPr>
                          <w:rFonts w:ascii="Meiryo UI" w:eastAsia="Meiryo UI" w:hAnsi="Meiryo UI" w:hint="eastAsia"/>
                        </w:rPr>
                        <w:t>指導</w:t>
                      </w:r>
                      <w:r w:rsidR="001E6C22" w:rsidRPr="00321EF7">
                        <w:rPr>
                          <w:rFonts w:ascii="Meiryo UI" w:eastAsia="Meiryo UI" w:hAnsi="Meiryo UI"/>
                        </w:rPr>
                        <w:t>・支援をした後も、</w:t>
                      </w:r>
                      <w:r w:rsidR="001E6C22" w:rsidRPr="00321EF7">
                        <w:rPr>
                          <w:rFonts w:ascii="Meiryo UI" w:eastAsia="Meiryo UI" w:hAnsi="Meiryo UI" w:hint="eastAsia"/>
                        </w:rPr>
                        <w:t>再発防止のために日常的に</w:t>
                      </w:r>
                      <w:r w:rsidR="00643A70">
                        <w:rPr>
                          <w:rFonts w:ascii="Meiryo UI" w:eastAsia="Meiryo UI" w:hAnsi="Meiryo UI" w:hint="eastAsia"/>
                        </w:rPr>
                        <w:t>注意深く</w:t>
                      </w:r>
                      <w:r w:rsidR="001E6C22" w:rsidRPr="00321EF7">
                        <w:rPr>
                          <w:rFonts w:ascii="Meiryo UI" w:eastAsia="Meiryo UI" w:hAnsi="Meiryo UI" w:hint="eastAsia"/>
                        </w:rPr>
                        <w:t>経過観察を</w:t>
                      </w:r>
                      <w:r w:rsidRPr="00321EF7">
                        <w:rPr>
                          <w:rFonts w:ascii="Meiryo UI" w:eastAsia="Meiryo UI" w:hAnsi="Meiryo UI" w:hint="eastAsia"/>
                        </w:rPr>
                        <w:t>行います。</w:t>
                      </w:r>
                      <w:r w:rsidR="004A2ADA">
                        <w:rPr>
                          <w:rFonts w:hint="eastAsia"/>
                        </w:rPr>
                        <w:t xml:space="preserve">　</w:t>
                      </w:r>
                      <w:r w:rsidR="004A2ADA">
                        <w:t xml:space="preserve">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DE281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4DEFFCCB" wp14:editId="0AC1C813">
                <wp:simplePos x="0" y="0"/>
                <wp:positionH relativeFrom="margin">
                  <wp:align>center</wp:align>
                </wp:positionH>
                <wp:positionV relativeFrom="paragraph">
                  <wp:posOffset>7158990</wp:posOffset>
                </wp:positionV>
                <wp:extent cx="5305425" cy="338525"/>
                <wp:effectExtent l="38100" t="38100" r="123825" b="11874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3385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71BF26D" w14:textId="77777777" w:rsidR="00F25BE5" w:rsidRPr="00ED2FEE" w:rsidRDefault="00ED2FEE" w:rsidP="00ED2FEE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D2FEE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いじめで</w:t>
                            </w:r>
                            <w:r w:rsidRPr="00ED2FEE">
                              <w:rPr>
                                <w:rFonts w:ascii="Meiryo UI" w:eastAsia="Meiryo UI" w:hAnsi="Meiryo UI"/>
                                <w:color w:val="FFFFFF" w:themeColor="background1"/>
                                <w:sz w:val="24"/>
                                <w:szCs w:val="24"/>
                              </w:rPr>
                              <w:t>困ったら・・・</w:t>
                            </w:r>
                            <w:r w:rsidR="0008795C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広見中</w:t>
                            </w:r>
                            <w:r w:rsidR="00C81529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学校以外にも</w:t>
                            </w:r>
                            <w:r w:rsidRPr="00ED2FEE">
                              <w:rPr>
                                <w:rFonts w:ascii="Meiryo UI" w:eastAsia="Meiryo UI" w:hAnsi="Meiryo UI"/>
                                <w:color w:val="FFFFFF" w:themeColor="background1"/>
                                <w:sz w:val="24"/>
                                <w:szCs w:val="24"/>
                              </w:rPr>
                              <w:t>相談窓口</w:t>
                            </w:r>
                            <w:r w:rsidR="00C81529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EFFCCB" id="角丸四角形 11" o:spid="_x0000_s1041" style="position:absolute;left:0;text-align:left;margin-left:0;margin-top:563.7pt;width:417.75pt;height:26.65pt;z-index:251760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" fillcolor="#375623 [1609]" strokecolor="#375623 [1609]" strokeweight="1pt">
                <v:stroke joinstyle="miter"/>
                <v:shadow on="t" color="black" opacity="26214f" origin="-.5,-.5" offset=".74836mm,.74836mm"/>
                <v:textbox>
                  <w:txbxContent>
                    <w:p w14:paraId="171BF26D" w14:textId="77777777" w:rsidR="00F25BE5" w:rsidRPr="00ED2FEE" w:rsidRDefault="00ED2FEE" w:rsidP="00ED2FEE">
                      <w:pPr>
                        <w:spacing w:line="280" w:lineRule="exact"/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ED2FEE">
                        <w:rPr>
                          <w:rFonts w:ascii="Meiryo UI" w:eastAsia="Meiryo UI" w:hAnsi="Meiryo UI" w:hint="eastAsia"/>
                          <w:color w:val="FFFFFF" w:themeColor="background1"/>
                          <w:sz w:val="24"/>
                          <w:szCs w:val="24"/>
                        </w:rPr>
                        <w:t>いじめで</w:t>
                      </w:r>
                      <w:r w:rsidRPr="00ED2FEE">
                        <w:rPr>
                          <w:rFonts w:ascii="Meiryo UI" w:eastAsia="Meiryo UI" w:hAnsi="Meiryo UI"/>
                          <w:color w:val="FFFFFF" w:themeColor="background1"/>
                          <w:sz w:val="24"/>
                          <w:szCs w:val="24"/>
                        </w:rPr>
                        <w:t>困ったら・・・</w:t>
                      </w:r>
                      <w:r w:rsidR="0008795C">
                        <w:rPr>
                          <w:rFonts w:ascii="Meiryo UI" w:eastAsia="Meiryo UI" w:hAnsi="Meiryo UI" w:hint="eastAsia"/>
                          <w:color w:val="FFFFFF" w:themeColor="background1"/>
                          <w:sz w:val="24"/>
                          <w:szCs w:val="24"/>
                        </w:rPr>
                        <w:t>広見中</w:t>
                      </w:r>
                      <w:r w:rsidR="00C81529">
                        <w:rPr>
                          <w:rFonts w:ascii="Meiryo UI" w:eastAsia="Meiryo UI" w:hAnsi="Meiryo UI" w:hint="eastAsia"/>
                          <w:color w:val="FFFFFF" w:themeColor="background1"/>
                          <w:sz w:val="24"/>
                          <w:szCs w:val="24"/>
                        </w:rPr>
                        <w:t>学校以外にも</w:t>
                      </w:r>
                      <w:r w:rsidRPr="00ED2FEE">
                        <w:rPr>
                          <w:rFonts w:ascii="Meiryo UI" w:eastAsia="Meiryo UI" w:hAnsi="Meiryo UI"/>
                          <w:color w:val="FFFFFF" w:themeColor="background1"/>
                          <w:sz w:val="24"/>
                          <w:szCs w:val="24"/>
                        </w:rPr>
                        <w:t>相談窓口</w:t>
                      </w:r>
                      <w:r w:rsidR="00C81529">
                        <w:rPr>
                          <w:rFonts w:ascii="Meiryo UI" w:eastAsia="Meiryo UI" w:hAnsi="Meiryo UI" w:hint="eastAsia"/>
                          <w:color w:val="FFFFFF" w:themeColor="background1"/>
                          <w:sz w:val="24"/>
                          <w:szCs w:val="24"/>
                        </w:rPr>
                        <w:t>があります。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331B4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47252997" wp14:editId="77B95188">
                <wp:simplePos x="0" y="0"/>
                <wp:positionH relativeFrom="column">
                  <wp:posOffset>4366895</wp:posOffset>
                </wp:positionH>
                <wp:positionV relativeFrom="paragraph">
                  <wp:posOffset>2536190</wp:posOffset>
                </wp:positionV>
                <wp:extent cx="762000" cy="247650"/>
                <wp:effectExtent l="0" t="0" r="19050" b="1905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7F4AE" w14:textId="77777777" w:rsidR="00CE6AF2" w:rsidRPr="00CE6AF2" w:rsidRDefault="00CE6AF2" w:rsidP="00CE6AF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E6A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保護者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52997" id="正方形/長方形 40" o:spid="_x0000_s1042" style="position:absolute;left:0;text-align:left;margin-left:343.85pt;margin-top:199.7pt;width:60pt;height:19.5pt;z-index:251831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" fillcolor="white [3201]" strokecolor="black [3213]" strokeweight="1pt">
                <v:textbox>
                  <w:txbxContent>
                    <w:p w14:paraId="1847F4AE" w14:textId="77777777" w:rsidR="00CE6AF2" w:rsidRPr="00CE6AF2" w:rsidRDefault="00CE6AF2" w:rsidP="00CE6AF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E6AF2">
                        <w:rPr>
                          <w:rFonts w:hint="eastAsia"/>
                          <w:sz w:val="20"/>
                          <w:szCs w:val="20"/>
                        </w:rPr>
                        <w:t>保護者</w:t>
                      </w:r>
                    </w:p>
                  </w:txbxContent>
                </v:textbox>
              </v:rect>
            </w:pict>
          </mc:Fallback>
        </mc:AlternateContent>
      </w:r>
      <w:r w:rsidR="00C331B4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1B79B9C8" wp14:editId="27D8EC5F">
                <wp:simplePos x="0" y="0"/>
                <wp:positionH relativeFrom="column">
                  <wp:posOffset>3595369</wp:posOffset>
                </wp:positionH>
                <wp:positionV relativeFrom="paragraph">
                  <wp:posOffset>2802889</wp:posOffset>
                </wp:positionV>
                <wp:extent cx="238125" cy="161925"/>
                <wp:effectExtent l="38100" t="38100" r="28575" b="28575"/>
                <wp:wrapNone/>
                <wp:docPr id="46" name="直線矢印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5F5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6" o:spid="_x0000_s1026" type="#_x0000_t32" style="position:absolute;left:0;text-align:left;margin-left:283.1pt;margin-top:220.7pt;width:18.75pt;height:12.75pt;flip:x y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 w:rsidR="00C331B4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47F0D3A0" wp14:editId="7CF3762A">
                <wp:simplePos x="0" y="0"/>
                <wp:positionH relativeFrom="column">
                  <wp:posOffset>3833494</wp:posOffset>
                </wp:positionH>
                <wp:positionV relativeFrom="paragraph">
                  <wp:posOffset>2612389</wp:posOffset>
                </wp:positionV>
                <wp:extent cx="476250" cy="47625"/>
                <wp:effectExtent l="0" t="57150" r="19050" b="47625"/>
                <wp:wrapNone/>
                <wp:docPr id="45" name="直線矢印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0" cy="47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95E37" id="直線矢印コネクタ 45" o:spid="_x0000_s1026" type="#_x0000_t32" style="position:absolute;left:0;text-align:left;margin-left:301.85pt;margin-top:205.7pt;width:37.5pt;height:3.75pt;flip:x y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 w:rsidR="00C331B4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23092FAE" wp14:editId="3276FAF5">
                <wp:simplePos x="0" y="0"/>
                <wp:positionH relativeFrom="column">
                  <wp:posOffset>3881120</wp:posOffset>
                </wp:positionH>
                <wp:positionV relativeFrom="paragraph">
                  <wp:posOffset>2879090</wp:posOffset>
                </wp:positionV>
                <wp:extent cx="1628775" cy="247650"/>
                <wp:effectExtent l="0" t="0" r="28575" b="1905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854E1A" w14:textId="77777777" w:rsidR="00CE6AF2" w:rsidRPr="00CE6AF2" w:rsidRDefault="00CE6AF2" w:rsidP="00CE6AF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E6A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生徒</w:t>
                            </w:r>
                            <w:r w:rsidRPr="00CE6AF2">
                              <w:rPr>
                                <w:sz w:val="20"/>
                                <w:szCs w:val="20"/>
                              </w:rPr>
                              <w:t>（教育相談・</w:t>
                            </w:r>
                            <w:r w:rsidRPr="00CE6A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あゆみ</w:t>
                            </w:r>
                            <w:r w:rsidRPr="00CE6AF2">
                              <w:rPr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92FAE" id="正方形/長方形 41" o:spid="_x0000_s1043" style="position:absolute;left:0;text-align:left;margin-left:305.6pt;margin-top:226.7pt;width:128.25pt;height:19.5pt;z-index:251832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" fillcolor="white [3201]" strokecolor="black [3213]" strokeweight="1pt">
                <v:textbox>
                  <w:txbxContent>
                    <w:p w14:paraId="78854E1A" w14:textId="77777777" w:rsidR="00CE6AF2" w:rsidRPr="00CE6AF2" w:rsidRDefault="00CE6AF2" w:rsidP="00CE6AF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E6AF2">
                        <w:rPr>
                          <w:rFonts w:hint="eastAsia"/>
                          <w:sz w:val="20"/>
                          <w:szCs w:val="20"/>
                        </w:rPr>
                        <w:t>生徒</w:t>
                      </w:r>
                      <w:r w:rsidRPr="00CE6AF2">
                        <w:rPr>
                          <w:sz w:val="20"/>
                          <w:szCs w:val="20"/>
                        </w:rPr>
                        <w:t>（教育相談・</w:t>
                      </w:r>
                      <w:r w:rsidRPr="00CE6AF2">
                        <w:rPr>
                          <w:rFonts w:hint="eastAsia"/>
                          <w:sz w:val="20"/>
                          <w:szCs w:val="20"/>
                        </w:rPr>
                        <w:t>あゆみ</w:t>
                      </w:r>
                      <w:r w:rsidRPr="00CE6AF2">
                        <w:rPr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C331B4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19864D31" wp14:editId="504C0F84">
                <wp:simplePos x="0" y="0"/>
                <wp:positionH relativeFrom="column">
                  <wp:posOffset>1728470</wp:posOffset>
                </wp:positionH>
                <wp:positionV relativeFrom="paragraph">
                  <wp:posOffset>2840990</wp:posOffset>
                </wp:positionV>
                <wp:extent cx="323850" cy="295275"/>
                <wp:effectExtent l="0" t="38100" r="57150" b="28575"/>
                <wp:wrapNone/>
                <wp:docPr id="44" name="直線矢印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53A372" id="直線矢印コネクタ 44" o:spid="_x0000_s1026" type="#_x0000_t32" style="position:absolute;left:0;text-align:left;margin-left:136.1pt;margin-top:223.7pt;width:25.5pt;height:23.25pt;flip:y;z-index:25183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 w:rsidR="00C331B4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10FC1612" wp14:editId="31E75F38">
                <wp:simplePos x="0" y="0"/>
                <wp:positionH relativeFrom="column">
                  <wp:posOffset>1385570</wp:posOffset>
                </wp:positionH>
                <wp:positionV relativeFrom="paragraph">
                  <wp:posOffset>2783840</wp:posOffset>
                </wp:positionV>
                <wp:extent cx="495300" cy="161925"/>
                <wp:effectExtent l="0" t="38100" r="57150" b="28575"/>
                <wp:wrapNone/>
                <wp:docPr id="43" name="直線矢印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2620B2" id="直線矢印コネクタ 43" o:spid="_x0000_s1026" type="#_x0000_t32" style="position:absolute;left:0;text-align:left;margin-left:109.1pt;margin-top:219.2pt;width:39pt;height:12.75pt;flip:y;z-index:25183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 w:rsidR="00C331B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143CC768" wp14:editId="7ABA8F02">
                <wp:simplePos x="0" y="0"/>
                <wp:positionH relativeFrom="column">
                  <wp:posOffset>1366520</wp:posOffset>
                </wp:positionH>
                <wp:positionV relativeFrom="paragraph">
                  <wp:posOffset>2631440</wp:posOffset>
                </wp:positionV>
                <wp:extent cx="504825" cy="0"/>
                <wp:effectExtent l="0" t="76200" r="9525" b="95250"/>
                <wp:wrapNone/>
                <wp:docPr id="42" name="直線矢印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CC1EE0" id="直線矢印コネクタ 42" o:spid="_x0000_s1026" type="#_x0000_t32" style="position:absolute;left:0;text-align:left;margin-left:107.6pt;margin-top:207.2pt;width:39.75pt;height:0;z-index:25183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 w:rsidR="00C331B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620D42B3" wp14:editId="31C4BA59">
                <wp:simplePos x="0" y="0"/>
                <wp:positionH relativeFrom="margin">
                  <wp:align>center</wp:align>
                </wp:positionH>
                <wp:positionV relativeFrom="paragraph">
                  <wp:posOffset>3214370</wp:posOffset>
                </wp:positionV>
                <wp:extent cx="914400" cy="272143"/>
                <wp:effectExtent l="0" t="0" r="16510" b="1397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2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95ABEB" w14:textId="77777777" w:rsidR="00433386" w:rsidRPr="00792128" w:rsidRDefault="0043338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92128">
                              <w:rPr>
                                <w:rFonts w:ascii="ＭＳ ゴシック" w:eastAsia="ＭＳ ゴシック" w:hAnsi="ＭＳ ゴシック" w:hint="eastAsia"/>
                              </w:rPr>
                              <w:t>校長</w:t>
                            </w:r>
                            <w:r w:rsidRPr="00792128">
                              <w:rPr>
                                <w:rFonts w:ascii="ＭＳ ゴシック" w:eastAsia="ＭＳ ゴシック" w:hAnsi="ＭＳ ゴシック"/>
                              </w:rPr>
                              <w:t>・教頭への</w:t>
                            </w:r>
                            <w:r w:rsidRPr="00792128">
                              <w:rPr>
                                <w:rFonts w:ascii="ＭＳ ゴシック" w:eastAsia="ＭＳ ゴシック" w:hAnsi="ＭＳ ゴシック" w:hint="eastAsia"/>
                              </w:rPr>
                              <w:t>迅速な</w:t>
                            </w:r>
                            <w:r w:rsidRPr="00792128">
                              <w:rPr>
                                <w:rFonts w:ascii="ＭＳ ゴシック" w:eastAsia="ＭＳ ゴシック" w:hAnsi="ＭＳ ゴシック"/>
                              </w:rPr>
                              <w:t>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D42B3" id="テキスト ボックス 22" o:spid="_x0000_s1044" type="#_x0000_t202" style="position:absolute;left:0;text-align:left;margin-left:0;margin-top:253.1pt;width:1in;height:21.45pt;z-index:25158092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" fillcolor="white [3201]" strokeweight=".5pt">
                <v:textbox>
                  <w:txbxContent>
                    <w:p w14:paraId="2E95ABEB" w14:textId="77777777" w:rsidR="00433386" w:rsidRPr="00792128" w:rsidRDefault="0043338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92128">
                        <w:rPr>
                          <w:rFonts w:ascii="ＭＳ ゴシック" w:eastAsia="ＭＳ ゴシック" w:hAnsi="ＭＳ ゴシック" w:hint="eastAsia"/>
                        </w:rPr>
                        <w:t>校長</w:t>
                      </w:r>
                      <w:r w:rsidRPr="00792128">
                        <w:rPr>
                          <w:rFonts w:ascii="ＭＳ ゴシック" w:eastAsia="ＭＳ ゴシック" w:hAnsi="ＭＳ ゴシック"/>
                        </w:rPr>
                        <w:t>・教頭への</w:t>
                      </w:r>
                      <w:r w:rsidRPr="00792128">
                        <w:rPr>
                          <w:rFonts w:ascii="ＭＳ ゴシック" w:eastAsia="ＭＳ ゴシック" w:hAnsi="ＭＳ ゴシック" w:hint="eastAsia"/>
                        </w:rPr>
                        <w:t>迅速な</w:t>
                      </w:r>
                      <w:r w:rsidRPr="00792128">
                        <w:rPr>
                          <w:rFonts w:ascii="ＭＳ ゴシック" w:eastAsia="ＭＳ ゴシック" w:hAnsi="ＭＳ ゴシック"/>
                        </w:rPr>
                        <w:t>報告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6AF2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632DC2B2" wp14:editId="6D9302C0">
                <wp:simplePos x="0" y="0"/>
                <wp:positionH relativeFrom="column">
                  <wp:posOffset>604520</wp:posOffset>
                </wp:positionH>
                <wp:positionV relativeFrom="paragraph">
                  <wp:posOffset>2821940</wp:posOffset>
                </wp:positionV>
                <wp:extent cx="647700" cy="255905"/>
                <wp:effectExtent l="0" t="0" r="19050" b="10795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559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302EB3" w14:textId="77777777" w:rsidR="00CE6AF2" w:rsidRPr="00CE6AF2" w:rsidRDefault="00CE6AF2" w:rsidP="00CE6AF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E6A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地域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DC2B2" id="正方形/長方形 38" o:spid="_x0000_s1045" style="position:absolute;left:0;text-align:left;margin-left:47.6pt;margin-top:222.2pt;width:51pt;height:20.15pt;z-index:251830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" fillcolor="white [3201]" strokecolor="black [3213]" strokeweight="1pt">
                <v:textbox>
                  <w:txbxContent>
                    <w:p w14:paraId="41302EB3" w14:textId="77777777" w:rsidR="00CE6AF2" w:rsidRPr="00CE6AF2" w:rsidRDefault="00CE6AF2" w:rsidP="00CE6AF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E6AF2">
                        <w:rPr>
                          <w:rFonts w:hint="eastAsia"/>
                          <w:sz w:val="20"/>
                          <w:szCs w:val="20"/>
                        </w:rPr>
                        <w:t>地域</w:t>
                      </w:r>
                    </w:p>
                  </w:txbxContent>
                </v:textbox>
              </v:rect>
            </w:pict>
          </mc:Fallback>
        </mc:AlternateContent>
      </w:r>
      <w:r w:rsidR="00CE6AF2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3BDD62A8" wp14:editId="371E97E1">
                <wp:simplePos x="0" y="0"/>
                <wp:positionH relativeFrom="column">
                  <wp:posOffset>233045</wp:posOffset>
                </wp:positionH>
                <wp:positionV relativeFrom="paragraph">
                  <wp:posOffset>3135630</wp:posOffset>
                </wp:positionV>
                <wp:extent cx="1504950" cy="257175"/>
                <wp:effectExtent l="0" t="0" r="19050" b="2857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1F8E9" w14:textId="77777777" w:rsidR="00CE6AF2" w:rsidRDefault="00CE6AF2" w:rsidP="00CE6AF2">
                            <w:pPr>
                              <w:jc w:val="center"/>
                            </w:pPr>
                            <w:r w:rsidRPr="00CE6A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よりよくするアン</w:t>
                            </w:r>
                            <w:r>
                              <w:rPr>
                                <w:rFonts w:hint="eastAsia"/>
                              </w:rPr>
                              <w:t>ケート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D62A8" id="正方形/長方形 31" o:spid="_x0000_s1046" style="position:absolute;left:0;text-align:left;margin-left:18.35pt;margin-top:246.9pt;width:118.5pt;height:20.25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" fillcolor="white [3201]" strokecolor="black [3213]" strokeweight="1pt">
                <v:textbox>
                  <w:txbxContent>
                    <w:p w14:paraId="70F1F8E9" w14:textId="77777777" w:rsidR="00CE6AF2" w:rsidRDefault="00CE6AF2" w:rsidP="00CE6AF2">
                      <w:pPr>
                        <w:jc w:val="center"/>
                      </w:pPr>
                      <w:r w:rsidRPr="00CE6AF2">
                        <w:rPr>
                          <w:rFonts w:hint="eastAsia"/>
                          <w:sz w:val="20"/>
                          <w:szCs w:val="20"/>
                        </w:rPr>
                        <w:t>よりよくするアン</w:t>
                      </w:r>
                      <w:r>
                        <w:rPr>
                          <w:rFonts w:hint="eastAsia"/>
                        </w:rPr>
                        <w:t>ケート</w:t>
                      </w:r>
                    </w:p>
                  </w:txbxContent>
                </v:textbox>
              </v:rect>
            </w:pict>
          </mc:Fallback>
        </mc:AlternateContent>
      </w:r>
      <w:r w:rsidR="00CE6AF2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2BB56C34" wp14:editId="6A04DC15">
                <wp:simplePos x="0" y="0"/>
                <wp:positionH relativeFrom="column">
                  <wp:posOffset>604520</wp:posOffset>
                </wp:positionH>
                <wp:positionV relativeFrom="paragraph">
                  <wp:posOffset>2507615</wp:posOffset>
                </wp:positionV>
                <wp:extent cx="647700" cy="247650"/>
                <wp:effectExtent l="0" t="0" r="19050" b="1905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A2E94" w14:textId="77777777" w:rsidR="00CE6AF2" w:rsidRPr="00CE6AF2" w:rsidRDefault="00CE6AF2" w:rsidP="00CE6AF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E6A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観察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56C34" id="正方形/長方形 35" o:spid="_x0000_s1047" style="position:absolute;left:0;text-align:left;margin-left:47.6pt;margin-top:197.45pt;width:51pt;height:19.5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" fillcolor="white [3201]" strokecolor="black [3213]" strokeweight="1pt">
                <v:textbox>
                  <w:txbxContent>
                    <w:p w14:paraId="6FCA2E94" w14:textId="77777777" w:rsidR="00CE6AF2" w:rsidRPr="00CE6AF2" w:rsidRDefault="00CE6AF2" w:rsidP="00CE6AF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E6AF2">
                        <w:rPr>
                          <w:rFonts w:hint="eastAsia"/>
                          <w:sz w:val="20"/>
                          <w:szCs w:val="20"/>
                        </w:rPr>
                        <w:t>観察</w:t>
                      </w:r>
                    </w:p>
                  </w:txbxContent>
                </v:textbox>
              </v:rect>
            </w:pict>
          </mc:Fallback>
        </mc:AlternateContent>
      </w:r>
      <w:r w:rsidR="00CE6AF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577BFF9F" wp14:editId="4B0A697A">
                <wp:simplePos x="0" y="0"/>
                <wp:positionH relativeFrom="column">
                  <wp:posOffset>3622675</wp:posOffset>
                </wp:positionH>
                <wp:positionV relativeFrom="paragraph">
                  <wp:posOffset>4394835</wp:posOffset>
                </wp:positionV>
                <wp:extent cx="323850" cy="209550"/>
                <wp:effectExtent l="19050" t="19050" r="19050" b="38100"/>
                <wp:wrapNone/>
                <wp:docPr id="17" name="左右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EE1E0" id="左右矢印 17" o:spid="_x0000_s1026" type="#_x0000_t69" style="position:absolute;left:0;text-align:left;margin-left:285.25pt;margin-top:346.05pt;width:25.5pt;height:16.5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" adj="6988" fillcolor="#5b9bd5" strokecolor="#41719c" strokeweight="1pt"/>
            </w:pict>
          </mc:Fallback>
        </mc:AlternateContent>
      </w:r>
      <w:r w:rsidR="00CE6AF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697D4AAE" wp14:editId="06A6DB7E">
                <wp:simplePos x="0" y="0"/>
                <wp:positionH relativeFrom="margin">
                  <wp:posOffset>2117725</wp:posOffset>
                </wp:positionH>
                <wp:positionV relativeFrom="paragraph">
                  <wp:posOffset>4631055</wp:posOffset>
                </wp:positionV>
                <wp:extent cx="1419225" cy="787400"/>
                <wp:effectExtent l="0" t="0" r="28575" b="1270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787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E28CD7" w14:textId="77777777" w:rsidR="00D9088C" w:rsidRPr="00321EF7" w:rsidRDefault="009E299C" w:rsidP="004A2AD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　</w:t>
                            </w:r>
                            <w:r w:rsidR="00D9088C" w:rsidRPr="00321EF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報告・共通理解</w:t>
                            </w:r>
                          </w:p>
                          <w:p w14:paraId="0D41D333" w14:textId="77777777" w:rsidR="00D9088C" w:rsidRDefault="00D9088C" w:rsidP="004A2AD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321EF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□</w:t>
                            </w:r>
                            <w:r w:rsidRPr="00321EF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　事実関係の究明</w:t>
                            </w:r>
                          </w:p>
                          <w:p w14:paraId="314FFCC2" w14:textId="77777777" w:rsidR="009E299C" w:rsidRPr="00321EF7" w:rsidRDefault="009E299C" w:rsidP="004A2AD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　いじめの認知</w:t>
                            </w:r>
                          </w:p>
                          <w:p w14:paraId="64A05EEA" w14:textId="77777777" w:rsidR="004A2ADA" w:rsidRPr="00321EF7" w:rsidRDefault="004A2ADA" w:rsidP="004A2AD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321EF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□</w:t>
                            </w:r>
                            <w:r w:rsidRPr="00321EF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　対応の協議</w:t>
                            </w:r>
                          </w:p>
                          <w:p w14:paraId="776618F0" w14:textId="77777777" w:rsidR="00D9088C" w:rsidRPr="00D9088C" w:rsidRDefault="00D9088C" w:rsidP="00D9088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7D4AAE" id="角丸四角形 29" o:spid="_x0000_s1048" style="position:absolute;left:0;text-align:left;margin-left:166.75pt;margin-top:364.65pt;width:111.75pt;height:62pt;z-index:251728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" fillcolor="white [3212]" strokecolor="#1f4d78 [1604]" strokeweight="1pt">
                <v:stroke joinstyle="miter"/>
                <v:textbox>
                  <w:txbxContent>
                    <w:p w14:paraId="0BE28CD7" w14:textId="77777777" w:rsidR="00D9088C" w:rsidRPr="00321EF7" w:rsidRDefault="009E299C" w:rsidP="004A2AD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　</w:t>
                      </w:r>
                      <w:r w:rsidR="00D9088C" w:rsidRPr="00321EF7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報告・共通理解</w:t>
                      </w:r>
                    </w:p>
                    <w:p w14:paraId="0D41D333" w14:textId="77777777" w:rsidR="00D9088C" w:rsidRDefault="00D9088C" w:rsidP="004A2AD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321EF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□</w:t>
                      </w:r>
                      <w:r w:rsidRPr="00321EF7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　事実関係の究明</w:t>
                      </w:r>
                    </w:p>
                    <w:p w14:paraId="314FFCC2" w14:textId="77777777" w:rsidR="009E299C" w:rsidRPr="00321EF7" w:rsidRDefault="009E299C" w:rsidP="004A2AD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　いじめの認知</w:t>
                      </w:r>
                    </w:p>
                    <w:p w14:paraId="64A05EEA" w14:textId="77777777" w:rsidR="004A2ADA" w:rsidRPr="00321EF7" w:rsidRDefault="004A2ADA" w:rsidP="004A2AD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321EF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□</w:t>
                      </w:r>
                      <w:r w:rsidRPr="00321EF7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　対応の協議</w:t>
                      </w:r>
                    </w:p>
                    <w:p w14:paraId="776618F0" w14:textId="77777777" w:rsidR="00D9088C" w:rsidRPr="00D9088C" w:rsidRDefault="00D9088C" w:rsidP="00D9088C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E6AF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4A3F21ED" wp14:editId="730560EE">
                <wp:simplePos x="0" y="0"/>
                <wp:positionH relativeFrom="margin">
                  <wp:posOffset>2051050</wp:posOffset>
                </wp:positionH>
                <wp:positionV relativeFrom="paragraph">
                  <wp:posOffset>3822065</wp:posOffset>
                </wp:positionV>
                <wp:extent cx="1552575" cy="1638300"/>
                <wp:effectExtent l="0" t="0" r="28575" b="1905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638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03A898" w14:textId="77777777" w:rsidR="00433386" w:rsidRPr="00CE6AF2" w:rsidRDefault="00433386" w:rsidP="00CE6AF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CE6AF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校内</w:t>
                            </w:r>
                            <w:r w:rsidRPr="00CE6AF2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生徒指導委員会</w:t>
                            </w:r>
                          </w:p>
                          <w:p w14:paraId="5B67AD7A" w14:textId="77777777" w:rsidR="00CE6AF2" w:rsidRDefault="00CE6AF2" w:rsidP="009E299C">
                            <w:pPr>
                              <w:ind w:firstLineChars="100" w:firstLine="183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校長、教頭、主幹教諭、</w:t>
                            </w:r>
                          </w:p>
                          <w:p w14:paraId="33770E7E" w14:textId="77777777" w:rsidR="00CE6AF2" w:rsidRDefault="00CE6AF2" w:rsidP="009E299C">
                            <w:pPr>
                              <w:ind w:firstLineChars="100" w:firstLine="183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生徒指導主事、</w:t>
                            </w:r>
                          </w:p>
                          <w:p w14:paraId="7973C432" w14:textId="77777777" w:rsidR="00CE6AF2" w:rsidRPr="00CE6AF2" w:rsidRDefault="00CE6AF2" w:rsidP="009E299C">
                            <w:pPr>
                              <w:ind w:firstLineChars="100" w:firstLine="183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学年主任、学級担任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F21ED" id="テキスト ボックス 24" o:spid="_x0000_s1049" type="#_x0000_t202" style="position:absolute;left:0;text-align:left;margin-left:161.5pt;margin-top:300.95pt;width:122.25pt;height:129pt;z-index:25162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" fillcolor="#8eaadb [1944]" strokeweight=".5pt">
                <v:textbox>
                  <w:txbxContent>
                    <w:p w14:paraId="4403A898" w14:textId="77777777" w:rsidR="00433386" w:rsidRPr="00CE6AF2" w:rsidRDefault="00433386" w:rsidP="00CE6AF2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CE6AF2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校内</w:t>
                      </w:r>
                      <w:r w:rsidRPr="00CE6AF2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生徒指導委員会</w:t>
                      </w:r>
                    </w:p>
                    <w:p w14:paraId="5B67AD7A" w14:textId="77777777" w:rsidR="00CE6AF2" w:rsidRDefault="00CE6AF2" w:rsidP="009E299C">
                      <w:pPr>
                        <w:ind w:firstLineChars="100" w:firstLine="183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校長、教頭、主幹教諭、</w:t>
                      </w:r>
                    </w:p>
                    <w:p w14:paraId="33770E7E" w14:textId="77777777" w:rsidR="00CE6AF2" w:rsidRDefault="00CE6AF2" w:rsidP="009E299C">
                      <w:pPr>
                        <w:ind w:firstLineChars="100" w:firstLine="183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生徒指導主事、</w:t>
                      </w:r>
                    </w:p>
                    <w:p w14:paraId="7973C432" w14:textId="77777777" w:rsidR="00CE6AF2" w:rsidRPr="00CE6AF2" w:rsidRDefault="00CE6AF2" w:rsidP="009E299C">
                      <w:pPr>
                        <w:ind w:firstLineChars="100" w:firstLine="183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学年主任、学級担任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6AF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30647084" wp14:editId="183D3AB8">
                <wp:simplePos x="0" y="0"/>
                <wp:positionH relativeFrom="column">
                  <wp:posOffset>4012565</wp:posOffset>
                </wp:positionH>
                <wp:positionV relativeFrom="paragraph">
                  <wp:posOffset>4106545</wp:posOffset>
                </wp:positionV>
                <wp:extent cx="1442720" cy="771525"/>
                <wp:effectExtent l="0" t="0" r="24130" b="2857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720" cy="771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6BFFCB" w14:textId="77777777" w:rsidR="009E299C" w:rsidRPr="00321EF7" w:rsidRDefault="009E299C" w:rsidP="009E299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321EF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□　</w:t>
                            </w:r>
                            <w:r w:rsidRPr="00321EF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報告・共通理解</w:t>
                            </w:r>
                          </w:p>
                          <w:p w14:paraId="0340C73F" w14:textId="77777777" w:rsidR="009E299C" w:rsidRPr="00321EF7" w:rsidRDefault="009E299C" w:rsidP="009E299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321EF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□</w:t>
                            </w:r>
                            <w:r w:rsidRPr="00321EF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　事実関係の究明</w:t>
                            </w:r>
                          </w:p>
                          <w:p w14:paraId="67286DB6" w14:textId="77777777" w:rsidR="009E299C" w:rsidRDefault="009E299C" w:rsidP="009E299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321EF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□</w:t>
                            </w:r>
                            <w:r w:rsidRPr="00321EF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　対応の協議</w:t>
                            </w:r>
                          </w:p>
                          <w:p w14:paraId="1505D74F" w14:textId="77777777" w:rsidR="009E299C" w:rsidRPr="00321EF7" w:rsidRDefault="009E299C" w:rsidP="009E299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　学校との連携</w:t>
                            </w:r>
                          </w:p>
                          <w:p w14:paraId="1C21A34E" w14:textId="77777777" w:rsidR="009E299C" w:rsidRPr="00D9088C" w:rsidRDefault="009E299C" w:rsidP="009E299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647084" id="角丸四角形 16" o:spid="_x0000_s1050" style="position:absolute;left:0;text-align:left;margin-left:315.95pt;margin-top:323.35pt;width:113.6pt;height:60.75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" fillcolor="window" strokecolor="#1f4e79" strokeweight="1pt">
                <v:stroke joinstyle="miter"/>
                <v:textbox>
                  <w:txbxContent>
                    <w:p w14:paraId="0D6BFFCB" w14:textId="77777777" w:rsidR="009E299C" w:rsidRPr="00321EF7" w:rsidRDefault="009E299C" w:rsidP="009E299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321EF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□　</w:t>
                      </w:r>
                      <w:r w:rsidRPr="00321EF7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報告・共通理解</w:t>
                      </w:r>
                    </w:p>
                    <w:p w14:paraId="0340C73F" w14:textId="77777777" w:rsidR="009E299C" w:rsidRPr="00321EF7" w:rsidRDefault="009E299C" w:rsidP="009E299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321EF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□</w:t>
                      </w:r>
                      <w:r w:rsidRPr="00321EF7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　事実関係の究明</w:t>
                      </w:r>
                    </w:p>
                    <w:p w14:paraId="67286DB6" w14:textId="77777777" w:rsidR="009E299C" w:rsidRDefault="009E299C" w:rsidP="009E299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321EF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□</w:t>
                      </w:r>
                      <w:r w:rsidRPr="00321EF7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　対応の協議</w:t>
                      </w:r>
                    </w:p>
                    <w:p w14:paraId="1505D74F" w14:textId="77777777" w:rsidR="009E299C" w:rsidRPr="00321EF7" w:rsidRDefault="009E299C" w:rsidP="009E299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　学校との連携</w:t>
                      </w:r>
                    </w:p>
                    <w:p w14:paraId="1C21A34E" w14:textId="77777777" w:rsidR="009E299C" w:rsidRPr="00D9088C" w:rsidRDefault="009E299C" w:rsidP="009E299C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E6AF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00025241" wp14:editId="741A3DEF">
                <wp:simplePos x="0" y="0"/>
                <wp:positionH relativeFrom="margin">
                  <wp:posOffset>3976369</wp:posOffset>
                </wp:positionH>
                <wp:positionV relativeFrom="paragraph">
                  <wp:posOffset>3831590</wp:posOffset>
                </wp:positionV>
                <wp:extent cx="1514475" cy="1127760"/>
                <wp:effectExtent l="0" t="0" r="28575" b="1524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11277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E41EF1" w14:textId="77777777" w:rsidR="009E299C" w:rsidRPr="00CE6AF2" w:rsidRDefault="009E299C" w:rsidP="00CE6AF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CE6AF2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いじめ防止対策委員会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25241" id="テキスト ボックス 12" o:spid="_x0000_s1051" type="#_x0000_t202" style="position:absolute;left:0;text-align:left;margin-left:313.1pt;margin-top:301.7pt;width:119.25pt;height:88.8pt;z-index:251790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" fillcolor="#8eaadb [1944]" strokeweight=".5pt">
                <v:textbox>
                  <w:txbxContent>
                    <w:p w14:paraId="1BE41EF1" w14:textId="77777777" w:rsidR="009E299C" w:rsidRPr="00CE6AF2" w:rsidRDefault="009E299C" w:rsidP="00CE6AF2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CE6AF2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いじめ防止対策委員会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724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2DC6EE1E" wp14:editId="43A9B2B7">
                <wp:simplePos x="0" y="0"/>
                <wp:positionH relativeFrom="margin">
                  <wp:posOffset>2637155</wp:posOffset>
                </wp:positionH>
                <wp:positionV relativeFrom="paragraph">
                  <wp:posOffset>3558540</wp:posOffset>
                </wp:positionV>
                <wp:extent cx="484505" cy="209145"/>
                <wp:effectExtent l="38100" t="0" r="0" b="38735"/>
                <wp:wrapNone/>
                <wp:docPr id="23" name="下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0914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0811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3" o:spid="_x0000_s1026" type="#_x0000_t67" style="position:absolute;left:0;text-align:left;margin-left:207.65pt;margin-top:280.2pt;width:38.15pt;height:16.45pt;z-index:251598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" adj="10800" fillcolor="#5b9bd5" strokecolor="#41719c" strokeweight="1pt">
                <w10:wrap anchorx="margin"/>
              </v:shape>
            </w:pict>
          </mc:Fallback>
        </mc:AlternateContent>
      </w:r>
      <w:r w:rsidR="00D5724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 wp14:anchorId="6039EAB3" wp14:editId="28EDB529">
                <wp:simplePos x="0" y="0"/>
                <wp:positionH relativeFrom="margin">
                  <wp:posOffset>2612390</wp:posOffset>
                </wp:positionH>
                <wp:positionV relativeFrom="paragraph">
                  <wp:posOffset>2947670</wp:posOffset>
                </wp:positionV>
                <wp:extent cx="484505" cy="217715"/>
                <wp:effectExtent l="38100" t="0" r="0" b="30480"/>
                <wp:wrapNone/>
                <wp:docPr id="20" name="下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177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1F918" id="下矢印 20" o:spid="_x0000_s1026" type="#_x0000_t67" style="position:absolute;left:0;text-align:left;margin-left:205.7pt;margin-top:232.1pt;width:38.15pt;height:17.15pt;z-index:2515532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" adj="10800" fillcolor="#5b9bd5 [3204]" strokecolor="#1f4d78 [1604]" strokeweight="1pt">
                <w10:wrap anchorx="margin"/>
              </v:shape>
            </w:pict>
          </mc:Fallback>
        </mc:AlternateContent>
      </w:r>
      <w:r w:rsidR="00D5724A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521536" behindDoc="0" locked="0" layoutInCell="1" allowOverlap="1" wp14:anchorId="424BC175" wp14:editId="6F497DFE">
                <wp:simplePos x="0" y="0"/>
                <wp:positionH relativeFrom="margin">
                  <wp:align>center</wp:align>
                </wp:positionH>
                <wp:positionV relativeFrom="paragraph">
                  <wp:posOffset>2464435</wp:posOffset>
                </wp:positionV>
                <wp:extent cx="1847850" cy="391795"/>
                <wp:effectExtent l="0" t="0" r="19050" b="27305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9179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C3B35" w14:textId="77777777" w:rsidR="007D1320" w:rsidRPr="007D1320" w:rsidRDefault="007D1320" w:rsidP="007D132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D1320">
                              <w:rPr>
                                <w:rFonts w:ascii="ＭＳ ゴシック" w:eastAsia="ＭＳ ゴシック" w:hAnsi="ＭＳ ゴシック" w:hint="eastAsia"/>
                              </w:rPr>
                              <w:t>いじめの</w:t>
                            </w:r>
                            <w:r w:rsidR="009E299C">
                              <w:rPr>
                                <w:rFonts w:ascii="ＭＳ ゴシック" w:eastAsia="ＭＳ ゴシック" w:hAnsi="ＭＳ ゴシック" w:hint="eastAsia"/>
                              </w:rPr>
                              <w:t>相談</w:t>
                            </w:r>
                            <w:r w:rsidR="009E299C">
                              <w:rPr>
                                <w:rFonts w:ascii="ＭＳ ゴシック" w:eastAsia="ＭＳ ゴシック" w:hAnsi="ＭＳ ゴシック"/>
                              </w:rPr>
                              <w:t>・発見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4BC175" id="楕円 19" o:spid="_x0000_s1052" style="position:absolute;left:0;text-align:left;margin-left:0;margin-top:194.05pt;width:145.5pt;height:30.85pt;z-index:251521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" fillcolor="#ed7d31 [3205]" strokecolor="gray [1629]" strokeweight="1pt">
                <v:stroke joinstyle="miter"/>
                <v:textbox>
                  <w:txbxContent>
                    <w:p w14:paraId="6FAC3B35" w14:textId="77777777" w:rsidR="007D1320" w:rsidRPr="007D1320" w:rsidRDefault="007D1320" w:rsidP="007D1320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7D1320">
                        <w:rPr>
                          <w:rFonts w:ascii="ＭＳ ゴシック" w:eastAsia="ＭＳ ゴシック" w:hAnsi="ＭＳ ゴシック" w:hint="eastAsia"/>
                        </w:rPr>
                        <w:t>いじめの</w:t>
                      </w:r>
                      <w:r w:rsidR="009E299C">
                        <w:rPr>
                          <w:rFonts w:ascii="ＭＳ ゴシック" w:eastAsia="ＭＳ ゴシック" w:hAnsi="ＭＳ ゴシック" w:hint="eastAsia"/>
                        </w:rPr>
                        <w:t>相談</w:t>
                      </w:r>
                      <w:r w:rsidR="009E299C">
                        <w:rPr>
                          <w:rFonts w:ascii="ＭＳ ゴシック" w:eastAsia="ＭＳ ゴシック" w:hAnsi="ＭＳ ゴシック"/>
                        </w:rPr>
                        <w:t>・発見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5724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458048" behindDoc="0" locked="0" layoutInCell="1" allowOverlap="1" wp14:anchorId="717366F7" wp14:editId="73420EEF">
                <wp:simplePos x="0" y="0"/>
                <wp:positionH relativeFrom="margin">
                  <wp:posOffset>185420</wp:posOffset>
                </wp:positionH>
                <wp:positionV relativeFrom="paragraph">
                  <wp:posOffset>983615</wp:posOffset>
                </wp:positionV>
                <wp:extent cx="5286375" cy="1276350"/>
                <wp:effectExtent l="38100" t="38100" r="123825" b="11430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1276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8AAF5DA" w14:textId="77777777" w:rsidR="001E5B3C" w:rsidRPr="00D5724A" w:rsidRDefault="001E5B3C" w:rsidP="001E5B3C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D5724A">
                              <w:rPr>
                                <w:rFonts w:ascii="Meiryo UI" w:eastAsia="Meiryo UI" w:hAnsi="Meiryo UI" w:hint="eastAsia"/>
                                <w:b/>
                                <w:color w:val="C00000"/>
                                <w:sz w:val="22"/>
                              </w:rPr>
                              <w:t>いじめ防止</w:t>
                            </w:r>
                            <w:r w:rsidRPr="00D5724A">
                              <w:rPr>
                                <w:rFonts w:ascii="Meiryo UI" w:eastAsia="Meiryo UI" w:hAnsi="Meiryo UI"/>
                                <w:b/>
                                <w:color w:val="C00000"/>
                                <w:sz w:val="22"/>
                              </w:rPr>
                              <w:t>対策委員会</w:t>
                            </w:r>
                            <w:r w:rsidRPr="00D5724A">
                              <w:rPr>
                                <w:rFonts w:ascii="Meiryo UI" w:eastAsia="Meiryo UI" w:hAnsi="Meiryo UI"/>
                                <w:sz w:val="22"/>
                              </w:rPr>
                              <w:t>の設置</w:t>
                            </w:r>
                          </w:p>
                          <w:p w14:paraId="01A699E5" w14:textId="77777777" w:rsidR="00D5724A" w:rsidRDefault="001E5B3C" w:rsidP="00D5724A">
                            <w:pPr>
                              <w:spacing w:line="360" w:lineRule="exact"/>
                              <w:ind w:left="1098" w:hangingChars="600" w:hanging="1098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D5724A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Pr="00D5724A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 xml:space="preserve">　構成員　　</w:t>
                            </w:r>
                            <w:r w:rsidR="00CC3229" w:rsidRPr="00D5724A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学校運営</w:t>
                            </w:r>
                            <w:r w:rsidR="00CC3229" w:rsidRPr="00D5724A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協議会委員、</w:t>
                            </w:r>
                            <w:r w:rsidR="00CC3229" w:rsidRPr="00D5724A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校長</w:t>
                            </w:r>
                            <w:r w:rsidR="00CC3229" w:rsidRPr="00D5724A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、教頭、生徒指導主事</w:t>
                            </w:r>
                            <w:r w:rsidR="00CC3229" w:rsidRPr="00D5724A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08795C" w:rsidRPr="00D5724A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学年主任、</w:t>
                            </w:r>
                            <w:r w:rsidR="00CC3229" w:rsidRPr="00D5724A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養護教諭</w:t>
                            </w:r>
                            <w:r w:rsidR="00CC3229" w:rsidRPr="00D5724A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14:paraId="6F6A96AB" w14:textId="77777777" w:rsidR="0067331C" w:rsidRPr="00D5724A" w:rsidRDefault="00CC3229" w:rsidP="00D5724A">
                            <w:pPr>
                              <w:spacing w:line="360" w:lineRule="exact"/>
                              <w:ind w:leftChars="600" w:left="1158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D5724A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スクールカウンセラー</w:t>
                            </w:r>
                          </w:p>
                          <w:p w14:paraId="67230BF7" w14:textId="77777777" w:rsidR="001E5B3C" w:rsidRPr="00D5724A" w:rsidRDefault="001E5B3C" w:rsidP="001E5B3C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D5724A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Pr="00D5724A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C3229" w:rsidRPr="00D5724A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学期</w:t>
                            </w:r>
                            <w:r w:rsidRPr="00D5724A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1回</w:t>
                            </w:r>
                            <w:r w:rsidR="00922C89" w:rsidRPr="00D5724A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D5724A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定例会</w:t>
                            </w:r>
                            <w:r w:rsidR="00922C89" w:rsidRPr="00D5724A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922C89" w:rsidRPr="00D5724A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開きます</w:t>
                            </w:r>
                            <w:r w:rsidRPr="00D5724A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。</w:t>
                            </w:r>
                            <w:r w:rsidR="00922C89" w:rsidRPr="00D5724A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校内</w:t>
                            </w:r>
                            <w:r w:rsidR="00922C89" w:rsidRPr="00D5724A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生徒指導委員会の要請があった場合は</w:t>
                            </w:r>
                            <w:r w:rsidRPr="00D5724A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その都度開催</w:t>
                            </w:r>
                            <w:r w:rsidR="00922C89" w:rsidRPr="00D5724A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します。</w:t>
                            </w:r>
                          </w:p>
                          <w:p w14:paraId="468EF30C" w14:textId="77777777" w:rsidR="0004603C" w:rsidRPr="00D5724A" w:rsidRDefault="0004603C" w:rsidP="001E5B3C">
                            <w:pPr>
                              <w:spacing w:line="3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D5724A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Pr="00D5724A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22C89" w:rsidRPr="00D5724A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定例会では</w:t>
                            </w:r>
                            <w:r w:rsidR="00922C89" w:rsidRPr="00D5724A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、</w:t>
                            </w:r>
                            <w:r w:rsidRPr="00D5724A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情報共有、</w:t>
                            </w:r>
                            <w:r w:rsidRPr="00D5724A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学校の</w:t>
                            </w:r>
                            <w:r w:rsidRPr="00D5724A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取組の点検</w:t>
                            </w:r>
                            <w:r w:rsidR="00922C89" w:rsidRPr="00D5724A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などを</w:t>
                            </w:r>
                            <w:r w:rsidR="00922C89" w:rsidRPr="00D5724A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行います。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366F7" id="テキスト ボックス 14" o:spid="_x0000_s1053" type="#_x0000_t202" style="position:absolute;left:0;text-align:left;margin-left:14.6pt;margin-top:77.45pt;width:416.25pt;height:100.5pt;z-index:25145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" fillcolor="window" strokeweight=".5pt">
                <v:shadow on="t" color="black" opacity="26214f" origin="-.5,-.5" offset=".74836mm,.74836mm"/>
                <v:textbox>
                  <w:txbxContent>
                    <w:p w14:paraId="68AAF5DA" w14:textId="77777777" w:rsidR="001E5B3C" w:rsidRPr="00D5724A" w:rsidRDefault="001E5B3C" w:rsidP="001E5B3C">
                      <w:pPr>
                        <w:spacing w:line="360" w:lineRule="exac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D5724A">
                        <w:rPr>
                          <w:rFonts w:ascii="Meiryo UI" w:eastAsia="Meiryo UI" w:hAnsi="Meiryo UI" w:hint="eastAsia"/>
                          <w:b/>
                          <w:color w:val="C00000"/>
                          <w:sz w:val="22"/>
                        </w:rPr>
                        <w:t>いじめ防止</w:t>
                      </w:r>
                      <w:r w:rsidRPr="00D5724A">
                        <w:rPr>
                          <w:rFonts w:ascii="Meiryo UI" w:eastAsia="Meiryo UI" w:hAnsi="Meiryo UI"/>
                          <w:b/>
                          <w:color w:val="C00000"/>
                          <w:sz w:val="22"/>
                        </w:rPr>
                        <w:t>対策委員会</w:t>
                      </w:r>
                      <w:r w:rsidRPr="00D5724A">
                        <w:rPr>
                          <w:rFonts w:ascii="Meiryo UI" w:eastAsia="Meiryo UI" w:hAnsi="Meiryo UI"/>
                          <w:sz w:val="22"/>
                        </w:rPr>
                        <w:t>の設置</w:t>
                      </w:r>
                    </w:p>
                    <w:p w14:paraId="01A699E5" w14:textId="77777777" w:rsidR="00D5724A" w:rsidRDefault="001E5B3C" w:rsidP="00D5724A">
                      <w:pPr>
                        <w:spacing w:line="360" w:lineRule="exact"/>
                        <w:ind w:left="1098" w:hangingChars="600" w:hanging="1098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D5724A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□</w:t>
                      </w:r>
                      <w:r w:rsidRPr="00D5724A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 xml:space="preserve">　構成員　　</w:t>
                      </w:r>
                      <w:r w:rsidR="00CC3229" w:rsidRPr="00D5724A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学校運営</w:t>
                      </w:r>
                      <w:r w:rsidR="00CC3229" w:rsidRPr="00D5724A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協議会委員、</w:t>
                      </w:r>
                      <w:r w:rsidR="00CC3229" w:rsidRPr="00D5724A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校長</w:t>
                      </w:r>
                      <w:r w:rsidR="00CC3229" w:rsidRPr="00D5724A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、教頭、生徒指導主事</w:t>
                      </w:r>
                      <w:r w:rsidR="00CC3229" w:rsidRPr="00D5724A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、</w:t>
                      </w:r>
                      <w:r w:rsidR="0008795C" w:rsidRPr="00D5724A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学年主任、</w:t>
                      </w:r>
                      <w:r w:rsidR="00CC3229" w:rsidRPr="00D5724A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養護教諭</w:t>
                      </w:r>
                      <w:r w:rsidR="00CC3229" w:rsidRPr="00D5724A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、</w:t>
                      </w:r>
                    </w:p>
                    <w:p w14:paraId="6F6A96AB" w14:textId="77777777" w:rsidR="0067331C" w:rsidRPr="00D5724A" w:rsidRDefault="00CC3229" w:rsidP="00D5724A">
                      <w:pPr>
                        <w:spacing w:line="360" w:lineRule="exact"/>
                        <w:ind w:leftChars="600" w:left="1158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D5724A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スクールカウンセラー</w:t>
                      </w:r>
                    </w:p>
                    <w:p w14:paraId="67230BF7" w14:textId="77777777" w:rsidR="001E5B3C" w:rsidRPr="00D5724A" w:rsidRDefault="001E5B3C" w:rsidP="001E5B3C">
                      <w:pPr>
                        <w:spacing w:line="360" w:lineRule="exac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D5724A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□</w:t>
                      </w:r>
                      <w:r w:rsidRPr="00D5724A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 xml:space="preserve">　</w:t>
                      </w:r>
                      <w:r w:rsidR="00CC3229" w:rsidRPr="00D5724A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学期</w:t>
                      </w:r>
                      <w:r w:rsidRPr="00D5724A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1回</w:t>
                      </w:r>
                      <w:r w:rsidR="00922C89" w:rsidRPr="00D5724A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の</w:t>
                      </w:r>
                      <w:r w:rsidRPr="00D5724A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定例会</w:t>
                      </w:r>
                      <w:r w:rsidR="00922C89" w:rsidRPr="00D5724A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を</w:t>
                      </w:r>
                      <w:r w:rsidR="00922C89" w:rsidRPr="00D5724A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開きます</w:t>
                      </w:r>
                      <w:r w:rsidRPr="00D5724A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。</w:t>
                      </w:r>
                      <w:r w:rsidR="00922C89" w:rsidRPr="00D5724A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校内</w:t>
                      </w:r>
                      <w:r w:rsidR="00922C89" w:rsidRPr="00D5724A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生徒指導委員会の要請があった場合は</w:t>
                      </w:r>
                      <w:r w:rsidRPr="00D5724A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その都度開催</w:t>
                      </w:r>
                      <w:r w:rsidR="00922C89" w:rsidRPr="00D5724A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します。</w:t>
                      </w:r>
                    </w:p>
                    <w:p w14:paraId="468EF30C" w14:textId="77777777" w:rsidR="0004603C" w:rsidRPr="00D5724A" w:rsidRDefault="0004603C" w:rsidP="001E5B3C">
                      <w:pPr>
                        <w:spacing w:line="360" w:lineRule="exact"/>
                        <w:rPr>
                          <w:sz w:val="20"/>
                          <w:szCs w:val="20"/>
                        </w:rPr>
                      </w:pPr>
                      <w:r w:rsidRPr="00D5724A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□</w:t>
                      </w:r>
                      <w:r w:rsidRPr="00D5724A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 xml:space="preserve">　</w:t>
                      </w:r>
                      <w:r w:rsidR="00922C89" w:rsidRPr="00D5724A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定例会では</w:t>
                      </w:r>
                      <w:r w:rsidR="00922C89" w:rsidRPr="00D5724A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、</w:t>
                      </w:r>
                      <w:r w:rsidRPr="00D5724A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情報共有、</w:t>
                      </w:r>
                      <w:r w:rsidRPr="00D5724A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学校の</w:t>
                      </w:r>
                      <w:r w:rsidRPr="00D5724A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取組の点検</w:t>
                      </w:r>
                      <w:r w:rsidR="00922C89" w:rsidRPr="00D5724A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などを</w:t>
                      </w:r>
                      <w:r w:rsidR="00922C89" w:rsidRPr="00D5724A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行います。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5B3C">
        <w:rPr>
          <w:noProof/>
          <w:sz w:val="22"/>
        </w:rPr>
        <w:t xml:space="preserve"> </w:t>
      </w:r>
      <w:r w:rsidR="008F34B5">
        <w:rPr>
          <w:rFonts w:hint="eastAsia"/>
          <w:sz w:val="22"/>
        </w:rPr>
        <w:t xml:space="preserve">　　　　　　　　　　　　　　　　　　　　　　　　　　　　　　</w:t>
      </w:r>
    </w:p>
    <w:sectPr w:rsidR="008F34B5" w:rsidRPr="008F34B5" w:rsidSect="00DE146E">
      <w:footerReference w:type="default" r:id="rId10"/>
      <w:pgSz w:w="11906" w:h="16838" w:code="9"/>
      <w:pgMar w:top="1418" w:right="1418" w:bottom="1418" w:left="1418" w:header="851" w:footer="680" w:gutter="0"/>
      <w:pgNumType w:fmt="numberInDash" w:start="1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C076B" w14:textId="77777777" w:rsidR="00F33E5A" w:rsidRDefault="00F33E5A" w:rsidP="00F25BE5">
      <w:r>
        <w:separator/>
      </w:r>
    </w:p>
  </w:endnote>
  <w:endnote w:type="continuationSeparator" w:id="0">
    <w:p w14:paraId="66607CF2" w14:textId="77777777" w:rsidR="00F33E5A" w:rsidRDefault="00F33E5A" w:rsidP="00F2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6755560"/>
      <w:docPartObj>
        <w:docPartGallery w:val="Page Numbers (Bottom of Page)"/>
        <w:docPartUnique/>
      </w:docPartObj>
    </w:sdtPr>
    <w:sdtContent>
      <w:p w14:paraId="6B06DB0F" w14:textId="77777777" w:rsidR="00DE146E" w:rsidRDefault="00DE146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E146E">
          <w:rPr>
            <w:noProof/>
            <w:lang w:val="ja-JP"/>
          </w:rPr>
          <w:t>-</w:t>
        </w:r>
        <w:r>
          <w:rPr>
            <w:noProof/>
          </w:rPr>
          <w:t xml:space="preserve"> 11 -</w:t>
        </w:r>
        <w:r>
          <w:fldChar w:fldCharType="end"/>
        </w:r>
      </w:p>
    </w:sdtContent>
  </w:sdt>
  <w:p w14:paraId="010ECAC2" w14:textId="77777777" w:rsidR="00DE146E" w:rsidRDefault="00DE14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2AA26" w14:textId="77777777" w:rsidR="00F33E5A" w:rsidRDefault="00F33E5A" w:rsidP="00F25BE5">
      <w:r>
        <w:separator/>
      </w:r>
    </w:p>
  </w:footnote>
  <w:footnote w:type="continuationSeparator" w:id="0">
    <w:p w14:paraId="1BA7C4E0" w14:textId="77777777" w:rsidR="00F33E5A" w:rsidRDefault="00F33E5A" w:rsidP="00F25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E5929"/>
    <w:multiLevelType w:val="hybridMultilevel"/>
    <w:tmpl w:val="95346B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30108C"/>
    <w:multiLevelType w:val="hybridMultilevel"/>
    <w:tmpl w:val="FEEA07C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9A6DE7"/>
    <w:multiLevelType w:val="hybridMultilevel"/>
    <w:tmpl w:val="1070180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2035611">
    <w:abstractNumId w:val="2"/>
  </w:num>
  <w:num w:numId="2" w16cid:durableId="91782406">
    <w:abstractNumId w:val="0"/>
  </w:num>
  <w:num w:numId="3" w16cid:durableId="2071347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B5"/>
    <w:rsid w:val="00040C6C"/>
    <w:rsid w:val="0004603C"/>
    <w:rsid w:val="00085A3B"/>
    <w:rsid w:val="0008795C"/>
    <w:rsid w:val="00106E11"/>
    <w:rsid w:val="001579CF"/>
    <w:rsid w:val="001B45A9"/>
    <w:rsid w:val="001E5B3C"/>
    <w:rsid w:val="001E6C22"/>
    <w:rsid w:val="00280F05"/>
    <w:rsid w:val="00291168"/>
    <w:rsid w:val="002A1ED4"/>
    <w:rsid w:val="002A7FA4"/>
    <w:rsid w:val="002D7699"/>
    <w:rsid w:val="002F52F3"/>
    <w:rsid w:val="00300D21"/>
    <w:rsid w:val="00321EF7"/>
    <w:rsid w:val="003C0DF6"/>
    <w:rsid w:val="003C69F5"/>
    <w:rsid w:val="003F21CF"/>
    <w:rsid w:val="003F5F64"/>
    <w:rsid w:val="00401656"/>
    <w:rsid w:val="00404B84"/>
    <w:rsid w:val="004061E9"/>
    <w:rsid w:val="00433386"/>
    <w:rsid w:val="0044035D"/>
    <w:rsid w:val="00440EB2"/>
    <w:rsid w:val="004A2ADA"/>
    <w:rsid w:val="004F1751"/>
    <w:rsid w:val="00526494"/>
    <w:rsid w:val="005428A7"/>
    <w:rsid w:val="00550940"/>
    <w:rsid w:val="005969F7"/>
    <w:rsid w:val="005B0C5E"/>
    <w:rsid w:val="005E516D"/>
    <w:rsid w:val="005E530D"/>
    <w:rsid w:val="00611C3E"/>
    <w:rsid w:val="0064396E"/>
    <w:rsid w:val="00643A70"/>
    <w:rsid w:val="0067331C"/>
    <w:rsid w:val="006B0F1E"/>
    <w:rsid w:val="007202BB"/>
    <w:rsid w:val="007779C2"/>
    <w:rsid w:val="00792128"/>
    <w:rsid w:val="007D1320"/>
    <w:rsid w:val="008258E5"/>
    <w:rsid w:val="0089065E"/>
    <w:rsid w:val="008950E8"/>
    <w:rsid w:val="008A0C05"/>
    <w:rsid w:val="008A52D9"/>
    <w:rsid w:val="008D0B8E"/>
    <w:rsid w:val="008D68C0"/>
    <w:rsid w:val="008F34B5"/>
    <w:rsid w:val="008F3D7C"/>
    <w:rsid w:val="009038B4"/>
    <w:rsid w:val="00911684"/>
    <w:rsid w:val="00917738"/>
    <w:rsid w:val="00922C89"/>
    <w:rsid w:val="00950D3F"/>
    <w:rsid w:val="0097372C"/>
    <w:rsid w:val="009E299C"/>
    <w:rsid w:val="009F3E56"/>
    <w:rsid w:val="00A5422D"/>
    <w:rsid w:val="00A71723"/>
    <w:rsid w:val="00AF24B5"/>
    <w:rsid w:val="00B471B0"/>
    <w:rsid w:val="00B83F3E"/>
    <w:rsid w:val="00B95DBE"/>
    <w:rsid w:val="00BB69CF"/>
    <w:rsid w:val="00C331B4"/>
    <w:rsid w:val="00C45CBF"/>
    <w:rsid w:val="00C75A3A"/>
    <w:rsid w:val="00C81529"/>
    <w:rsid w:val="00CA1B22"/>
    <w:rsid w:val="00CC3229"/>
    <w:rsid w:val="00CE6AF2"/>
    <w:rsid w:val="00D26CCA"/>
    <w:rsid w:val="00D5724A"/>
    <w:rsid w:val="00D9088C"/>
    <w:rsid w:val="00DD0406"/>
    <w:rsid w:val="00DE146E"/>
    <w:rsid w:val="00DE2812"/>
    <w:rsid w:val="00DE5647"/>
    <w:rsid w:val="00DF1B0D"/>
    <w:rsid w:val="00EA488A"/>
    <w:rsid w:val="00EA65DE"/>
    <w:rsid w:val="00ED2FEE"/>
    <w:rsid w:val="00EE27DB"/>
    <w:rsid w:val="00EF4426"/>
    <w:rsid w:val="00F17E79"/>
    <w:rsid w:val="00F25BE5"/>
    <w:rsid w:val="00F33E5A"/>
    <w:rsid w:val="00FD675B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4B10B"/>
  <w15:docId w15:val="{16C1742F-E86F-4250-8E34-29E9245E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8B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25B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5BE5"/>
  </w:style>
  <w:style w:type="paragraph" w:styleId="a6">
    <w:name w:val="footer"/>
    <w:basedOn w:val="a"/>
    <w:link w:val="a7"/>
    <w:uiPriority w:val="99"/>
    <w:unhideWhenUsed/>
    <w:rsid w:val="00F25B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5BE5"/>
  </w:style>
  <w:style w:type="paragraph" w:styleId="a8">
    <w:name w:val="Balloon Text"/>
    <w:basedOn w:val="a"/>
    <w:link w:val="a9"/>
    <w:uiPriority w:val="99"/>
    <w:semiHidden/>
    <w:unhideWhenUsed/>
    <w:rsid w:val="00C81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15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67EFE-1126-4F0C-9531-19F879F1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笹井　弘樹</cp:lastModifiedBy>
  <cp:revision>2</cp:revision>
  <cp:lastPrinted>2017-12-22T09:03:00Z</cp:lastPrinted>
  <dcterms:created xsi:type="dcterms:W3CDTF">2024-06-17T04:35:00Z</dcterms:created>
  <dcterms:modified xsi:type="dcterms:W3CDTF">2024-06-17T04:35:00Z</dcterms:modified>
</cp:coreProperties>
</file>